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docx" ContentType="application/vnd.openxmlformats-officedocument.wordprocessingml.documen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C658F" w14:textId="77777777" w:rsidR="00D65F71" w:rsidRDefault="00D65F71" w:rsidP="0076674D">
      <w:pPr>
        <w:autoSpaceDE w:val="0"/>
        <w:autoSpaceDN w:val="0"/>
        <w:adjustRightInd w:val="0"/>
        <w:jc w:val="center"/>
        <w:rPr>
          <w:b/>
          <w:bCs/>
        </w:rPr>
      </w:pPr>
    </w:p>
    <w:p w14:paraId="74C0EED2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noProof/>
          <w:sz w:val="32"/>
          <w:szCs w:val="32"/>
        </w:rPr>
      </w:pPr>
    </w:p>
    <w:p w14:paraId="2896E042" w14:textId="77777777" w:rsidR="00244810" w:rsidRPr="00A11D36" w:rsidRDefault="00244810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noProof/>
          <w:sz w:val="32"/>
          <w:szCs w:val="32"/>
        </w:rPr>
      </w:pPr>
    </w:p>
    <w:p w14:paraId="3F260218" w14:textId="0D885F7D" w:rsidR="008F68DB" w:rsidRPr="00504209" w:rsidRDefault="0097403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b/>
        </w:rPr>
      </w:pPr>
      <w:r w:rsidRPr="00504209">
        <w:rPr>
          <w:b/>
          <w:noProof/>
          <w:color w:val="0000FF"/>
        </w:rPr>
        <w:drawing>
          <wp:inline distT="0" distB="0" distL="0" distR="0" wp14:anchorId="23AAA741" wp14:editId="493B9322">
            <wp:extent cx="1948180" cy="30988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18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2B1C73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</w:rPr>
      </w:pPr>
      <w:r w:rsidRPr="008F68DB">
        <w:rPr>
          <w:rFonts w:ascii="Arial" w:hAnsi="Arial"/>
          <w:b/>
        </w:rPr>
        <w:t>H&amp;D Engineering spol. s r. o.</w:t>
      </w:r>
    </w:p>
    <w:p w14:paraId="00EF376E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</w:rPr>
      </w:pPr>
      <w:r w:rsidRPr="008F68DB">
        <w:rPr>
          <w:rFonts w:ascii="Arial" w:hAnsi="Arial"/>
        </w:rPr>
        <w:t>Michelská 792/2</w:t>
      </w:r>
    </w:p>
    <w:p w14:paraId="742E2DA8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</w:rPr>
      </w:pPr>
      <w:r w:rsidRPr="008F68DB">
        <w:rPr>
          <w:rFonts w:ascii="Arial" w:hAnsi="Arial"/>
        </w:rPr>
        <w:t>140 00  PRAHA 4</w:t>
      </w:r>
    </w:p>
    <w:p w14:paraId="2A9A76CD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</w:rPr>
      </w:pPr>
      <w:r w:rsidRPr="008F68DB">
        <w:rPr>
          <w:rFonts w:ascii="Arial" w:hAnsi="Arial"/>
        </w:rPr>
        <w:t>ČESKÁ  REPUBLIKA</w:t>
      </w:r>
    </w:p>
    <w:p w14:paraId="02CC63BA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761A9475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74BE4E0E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 w:cs="Arial"/>
          <w:noProof/>
          <w:sz w:val="22"/>
        </w:rPr>
      </w:pPr>
    </w:p>
    <w:p w14:paraId="43C5621A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 w:cs="Arial"/>
          <w:noProof/>
          <w:sz w:val="22"/>
        </w:rPr>
      </w:pPr>
    </w:p>
    <w:p w14:paraId="06515265" w14:textId="77777777" w:rsidR="0003670F" w:rsidRDefault="0003670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 w:cs="Arial"/>
          <w:noProof/>
          <w:sz w:val="22"/>
        </w:rPr>
      </w:pPr>
    </w:p>
    <w:p w14:paraId="78D2A316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43C77E40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57432F72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cs="Arial"/>
          <w:sz w:val="16"/>
          <w:szCs w:val="16"/>
        </w:rPr>
      </w:pPr>
    </w:p>
    <w:p w14:paraId="47800C38" w14:textId="77777777" w:rsidR="008F68DB" w:rsidRPr="00504209" w:rsidRDefault="00C82FD2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  <w:r w:rsidRPr="0005286E">
        <w:object w:dxaOrig="2145" w:dyaOrig="780" w14:anchorId="64DF40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7.05pt;height:38.8pt" o:ole="">
            <v:imagedata r:id="rId10" o:title=""/>
          </v:shape>
          <o:OLEObject Type="Embed" ProgID="Word.Document.12" ShapeID="_x0000_i1025" DrawAspect="Content" ObjectID="_1700380479" r:id="rId11">
            <o:FieldCodes>\s</o:FieldCodes>
          </o:OLEObject>
        </w:object>
      </w:r>
    </w:p>
    <w:p w14:paraId="16619816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  <w:color w:val="800000"/>
          <w:sz w:val="40"/>
          <w:szCs w:val="40"/>
        </w:rPr>
      </w:pPr>
      <w:r w:rsidRPr="008F68DB">
        <w:rPr>
          <w:rFonts w:ascii="Arial" w:hAnsi="Arial"/>
          <w:b/>
          <w:color w:val="800000"/>
          <w:sz w:val="40"/>
          <w:szCs w:val="40"/>
        </w:rPr>
        <w:t>C-Energy Planá s.r.o.</w:t>
      </w:r>
    </w:p>
    <w:p w14:paraId="3914525E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color w:val="800000"/>
          <w:sz w:val="40"/>
          <w:szCs w:val="40"/>
        </w:rPr>
      </w:pPr>
      <w:r w:rsidRPr="008F68DB">
        <w:rPr>
          <w:rFonts w:ascii="Arial" w:hAnsi="Arial"/>
          <w:color w:val="800000"/>
          <w:sz w:val="40"/>
          <w:szCs w:val="40"/>
        </w:rPr>
        <w:t>Průmyslová 748, Planá n. Lužnicí, 391 02</w:t>
      </w:r>
    </w:p>
    <w:p w14:paraId="5BA8B9D6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color w:val="0000FF"/>
          <w:sz w:val="40"/>
          <w:szCs w:val="40"/>
        </w:rPr>
      </w:pPr>
    </w:p>
    <w:p w14:paraId="72EE30D6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10"/>
          <w:szCs w:val="10"/>
        </w:rPr>
      </w:pPr>
    </w:p>
    <w:p w14:paraId="36D489BD" w14:textId="77777777" w:rsidR="0003670F" w:rsidRDefault="0003670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color w:val="0000FF"/>
          <w:sz w:val="44"/>
          <w:szCs w:val="44"/>
        </w:rPr>
      </w:pPr>
      <w:r w:rsidRPr="0003670F">
        <w:rPr>
          <w:rFonts w:ascii="Arial" w:hAnsi="Arial"/>
          <w:color w:val="0000FF"/>
          <w:sz w:val="44"/>
          <w:szCs w:val="44"/>
        </w:rPr>
        <w:t>P</w:t>
      </w:r>
      <w:r w:rsidR="00C82FD2">
        <w:rPr>
          <w:rFonts w:ascii="Arial" w:hAnsi="Arial"/>
          <w:color w:val="0000FF"/>
          <w:sz w:val="44"/>
          <w:szCs w:val="44"/>
        </w:rPr>
        <w:t xml:space="preserve">lynofikace </w:t>
      </w:r>
      <w:r w:rsidR="00851D63">
        <w:rPr>
          <w:rFonts w:ascii="Arial" w:hAnsi="Arial"/>
          <w:color w:val="0000FF"/>
          <w:sz w:val="44"/>
          <w:szCs w:val="44"/>
        </w:rPr>
        <w:t>T</w:t>
      </w:r>
      <w:r w:rsidRPr="0003670F">
        <w:rPr>
          <w:rFonts w:ascii="Arial" w:hAnsi="Arial"/>
          <w:color w:val="0000FF"/>
          <w:sz w:val="44"/>
          <w:szCs w:val="44"/>
        </w:rPr>
        <w:t xml:space="preserve">eplárny </w:t>
      </w:r>
    </w:p>
    <w:p w14:paraId="12B4E537" w14:textId="77777777" w:rsidR="008F68DB" w:rsidRPr="008F68DB" w:rsidRDefault="00C82FD2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color w:val="0000FF"/>
          <w:sz w:val="44"/>
          <w:szCs w:val="44"/>
        </w:rPr>
      </w:pPr>
      <w:r>
        <w:rPr>
          <w:rFonts w:ascii="Arial" w:hAnsi="Arial"/>
          <w:color w:val="0000FF"/>
          <w:sz w:val="44"/>
          <w:szCs w:val="44"/>
        </w:rPr>
        <w:t>Tábor</w:t>
      </w:r>
    </w:p>
    <w:p w14:paraId="40CA2262" w14:textId="77777777" w:rsidR="0003670F" w:rsidRDefault="0003670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40"/>
          <w:szCs w:val="40"/>
        </w:rPr>
      </w:pPr>
    </w:p>
    <w:p w14:paraId="2595D44F" w14:textId="77777777" w:rsidR="0003670F" w:rsidRPr="00504209" w:rsidRDefault="0003670F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 Black" w:hAnsi="Arial Black"/>
          <w:color w:val="0000FF"/>
          <w:sz w:val="40"/>
          <w:szCs w:val="40"/>
        </w:rPr>
      </w:pPr>
    </w:p>
    <w:p w14:paraId="7FFE91D8" w14:textId="77777777" w:rsidR="008F68DB" w:rsidRDefault="00877D89" w:rsidP="00877D89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tabs>
          <w:tab w:val="left" w:pos="2853"/>
          <w:tab w:val="center" w:pos="4535"/>
        </w:tabs>
        <w:jc w:val="left"/>
        <w:rPr>
          <w:rFonts w:ascii="Arial Black" w:hAnsi="Arial Black"/>
          <w:color w:val="0000FF"/>
          <w:sz w:val="40"/>
          <w:szCs w:val="40"/>
        </w:rPr>
      </w:pPr>
      <w:r>
        <w:rPr>
          <w:rFonts w:ascii="Arial Black" w:hAnsi="Arial Black"/>
          <w:color w:val="0000FF"/>
          <w:sz w:val="40"/>
          <w:szCs w:val="40"/>
        </w:rPr>
        <w:tab/>
      </w:r>
      <w:r>
        <w:rPr>
          <w:rFonts w:ascii="Arial Black" w:hAnsi="Arial Black"/>
          <w:color w:val="0000FF"/>
          <w:sz w:val="40"/>
          <w:szCs w:val="40"/>
        </w:rPr>
        <w:tab/>
      </w:r>
      <w:r w:rsidR="008F68DB">
        <w:rPr>
          <w:rFonts w:ascii="Arial Black" w:hAnsi="Arial Black"/>
          <w:color w:val="0000FF"/>
          <w:sz w:val="40"/>
          <w:szCs w:val="40"/>
        </w:rPr>
        <w:t xml:space="preserve">Část </w:t>
      </w:r>
      <w:r w:rsidR="00896B35">
        <w:rPr>
          <w:rFonts w:ascii="Arial Black" w:hAnsi="Arial Black"/>
          <w:color w:val="0000FF"/>
          <w:sz w:val="40"/>
          <w:szCs w:val="40"/>
        </w:rPr>
        <w:t>B</w:t>
      </w:r>
    </w:p>
    <w:p w14:paraId="642DFFAE" w14:textId="77777777" w:rsidR="008F68DB" w:rsidRPr="00C24FA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sz w:val="40"/>
          <w:szCs w:val="40"/>
        </w:rPr>
      </w:pPr>
      <w:r>
        <w:rPr>
          <w:rFonts w:ascii="Arial Black" w:hAnsi="Arial Black"/>
          <w:color w:val="0000FF"/>
          <w:sz w:val="40"/>
          <w:szCs w:val="40"/>
        </w:rPr>
        <w:t>Souhrnná technická zpráva</w:t>
      </w:r>
    </w:p>
    <w:p w14:paraId="53B6ABEC" w14:textId="2FA7CD19" w:rsidR="008F68DB" w:rsidRDefault="00A50A6D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  <w:smallCaps/>
          <w:sz w:val="28"/>
        </w:rPr>
      </w:pPr>
      <w:r w:rsidRPr="00A50A6D">
        <w:rPr>
          <w:rFonts w:ascii="Arial" w:hAnsi="Arial"/>
          <w:b/>
          <w:smallCaps/>
          <w:sz w:val="28"/>
        </w:rPr>
        <w:t xml:space="preserve">Příloha </w:t>
      </w:r>
      <w:r w:rsidR="00861284">
        <w:rPr>
          <w:rFonts w:ascii="Arial" w:hAnsi="Arial"/>
          <w:b/>
          <w:smallCaps/>
          <w:sz w:val="28"/>
        </w:rPr>
        <w:t>2</w:t>
      </w:r>
      <w:r w:rsidRPr="00A50A6D">
        <w:rPr>
          <w:rFonts w:ascii="Arial" w:hAnsi="Arial"/>
          <w:b/>
          <w:smallCaps/>
          <w:sz w:val="28"/>
        </w:rPr>
        <w:t xml:space="preserve"> – Předběžný protokol o určení vnějších vlivů</w:t>
      </w:r>
    </w:p>
    <w:p w14:paraId="53740CFA" w14:textId="729663F1" w:rsidR="00861284" w:rsidRPr="00A50A6D" w:rsidRDefault="00861284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  <w:smallCaps/>
          <w:sz w:val="28"/>
        </w:rPr>
      </w:pPr>
      <w:r>
        <w:rPr>
          <w:rFonts w:ascii="Arial" w:hAnsi="Arial"/>
          <w:b/>
          <w:smallCaps/>
          <w:sz w:val="28"/>
        </w:rPr>
        <w:t>údajový list</w:t>
      </w:r>
      <w:r w:rsidR="00B82948">
        <w:rPr>
          <w:rFonts w:ascii="Arial" w:hAnsi="Arial"/>
          <w:b/>
          <w:smallCaps/>
          <w:sz w:val="28"/>
        </w:rPr>
        <w:t xml:space="preserve"> protokolu</w:t>
      </w:r>
    </w:p>
    <w:p w14:paraId="518A1F68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3AE3BF49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  <w:smallCaps/>
          <w:sz w:val="28"/>
        </w:rPr>
      </w:pPr>
      <w:r w:rsidRPr="008F68DB">
        <w:rPr>
          <w:rFonts w:ascii="Arial" w:hAnsi="Arial"/>
          <w:b/>
          <w:smallCaps/>
          <w:sz w:val="28"/>
        </w:rPr>
        <w:t xml:space="preserve">Dokumentace pro vydání společného povolení </w:t>
      </w:r>
    </w:p>
    <w:p w14:paraId="4E2E1994" w14:textId="77777777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  <w:rPr>
          <w:rFonts w:ascii="Arial" w:hAnsi="Arial"/>
          <w:b/>
          <w:smallCaps/>
          <w:sz w:val="28"/>
        </w:rPr>
      </w:pPr>
      <w:r w:rsidRPr="008F68DB">
        <w:rPr>
          <w:rFonts w:ascii="Arial" w:hAnsi="Arial"/>
          <w:b/>
          <w:smallCaps/>
          <w:sz w:val="28"/>
        </w:rPr>
        <w:t>(územní rozhodnutí: dur a stavební povolení:</w:t>
      </w:r>
      <w:r w:rsidR="007B4E36">
        <w:rPr>
          <w:rFonts w:ascii="Arial" w:hAnsi="Arial"/>
          <w:b/>
          <w:smallCaps/>
          <w:sz w:val="28"/>
        </w:rPr>
        <w:t xml:space="preserve"> </w:t>
      </w:r>
      <w:r w:rsidRPr="008F68DB">
        <w:rPr>
          <w:rFonts w:ascii="Arial" w:hAnsi="Arial"/>
          <w:b/>
          <w:smallCaps/>
          <w:sz w:val="28"/>
        </w:rPr>
        <w:t>dsp)</w:t>
      </w:r>
    </w:p>
    <w:p w14:paraId="5998163C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3A99E2F9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3CA548DE" w14:textId="77777777" w:rsidR="00244810" w:rsidRDefault="00244810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2BE94165" w14:textId="77777777" w:rsidR="008F68DB" w:rsidRPr="00504209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center"/>
      </w:pPr>
    </w:p>
    <w:p w14:paraId="2E7E83E1" w14:textId="52384AD3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left"/>
        <w:rPr>
          <w:rFonts w:ascii="Arial" w:hAnsi="Arial"/>
          <w:i/>
        </w:rPr>
      </w:pPr>
      <w:r w:rsidRPr="00C8038B">
        <w:rPr>
          <w:rFonts w:ascii="Arial" w:hAnsi="Arial"/>
          <w:i/>
        </w:rPr>
        <w:t xml:space="preserve">PRAHA, </w:t>
      </w:r>
      <w:r w:rsidR="00556E83" w:rsidRPr="00C8038B">
        <w:rPr>
          <w:rFonts w:ascii="Arial" w:hAnsi="Arial"/>
          <w:i/>
        </w:rPr>
        <w:t>říjen</w:t>
      </w:r>
      <w:r w:rsidRPr="00C8038B">
        <w:rPr>
          <w:rFonts w:ascii="Arial" w:hAnsi="Arial"/>
          <w:i/>
        </w:rPr>
        <w:t xml:space="preserve"> 20</w:t>
      </w:r>
      <w:r w:rsidR="00C82FD2" w:rsidRPr="00C8038B">
        <w:rPr>
          <w:rFonts w:ascii="Arial" w:hAnsi="Arial"/>
          <w:i/>
        </w:rPr>
        <w:t>21</w:t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="00EE57F1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>SADA Č.</w:t>
      </w:r>
    </w:p>
    <w:p w14:paraId="46960D74" w14:textId="6431F7B6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left"/>
        <w:rPr>
          <w:rFonts w:ascii="Arial" w:hAnsi="Arial"/>
          <w:i/>
        </w:rPr>
      </w:pPr>
      <w:r w:rsidRPr="008F68DB">
        <w:rPr>
          <w:rFonts w:ascii="Arial" w:hAnsi="Arial"/>
          <w:i/>
        </w:rPr>
        <w:t xml:space="preserve">č. zak.: </w:t>
      </w:r>
      <w:r w:rsidR="00C82FD2">
        <w:rPr>
          <w:rFonts w:ascii="Arial" w:hAnsi="Arial"/>
          <w:i/>
        </w:rPr>
        <w:t>DD02</w:t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="0003670F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>č. přílohy: B</w:t>
      </w:r>
      <w:r w:rsidR="0003670F">
        <w:rPr>
          <w:rFonts w:ascii="Arial" w:hAnsi="Arial"/>
          <w:i/>
        </w:rPr>
        <w:t>-</w:t>
      </w:r>
      <w:r w:rsidR="00861284">
        <w:rPr>
          <w:rFonts w:ascii="Arial" w:hAnsi="Arial"/>
          <w:i/>
        </w:rPr>
        <w:t>2</w:t>
      </w:r>
      <w:r w:rsidR="00244810">
        <w:rPr>
          <w:rFonts w:ascii="Arial" w:hAnsi="Arial"/>
          <w:i/>
        </w:rPr>
        <w:t>.</w:t>
      </w:r>
    </w:p>
    <w:p w14:paraId="058EF642" w14:textId="257B0D23" w:rsidR="008F68DB" w:rsidRP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jc w:val="left"/>
        <w:rPr>
          <w:rFonts w:ascii="Arial" w:hAnsi="Arial"/>
          <w:i/>
        </w:rPr>
      </w:pPr>
      <w:r w:rsidRPr="008F68DB">
        <w:rPr>
          <w:rFonts w:ascii="Arial" w:hAnsi="Arial"/>
          <w:i/>
        </w:rPr>
        <w:t>a.č.:</w:t>
      </w:r>
      <w:r w:rsidR="00C82FD2">
        <w:rPr>
          <w:rFonts w:ascii="Arial" w:hAnsi="Arial"/>
          <w:i/>
        </w:rPr>
        <w:t>DD02</w:t>
      </w:r>
      <w:r w:rsidRPr="0003670F">
        <w:rPr>
          <w:rFonts w:ascii="Arial" w:hAnsi="Arial"/>
          <w:i/>
        </w:rPr>
        <w:t>U00A</w:t>
      </w:r>
      <w:r w:rsidR="00896B35">
        <w:rPr>
          <w:rFonts w:ascii="Arial" w:hAnsi="Arial"/>
          <w:i/>
        </w:rPr>
        <w:t>3</w:t>
      </w:r>
      <w:r w:rsidRPr="0003670F">
        <w:rPr>
          <w:rFonts w:ascii="Arial" w:hAnsi="Arial"/>
          <w:i/>
        </w:rPr>
        <w:t>02</w:t>
      </w:r>
      <w:r w:rsidR="00741764" w:rsidRPr="0003670F">
        <w:rPr>
          <w:rFonts w:ascii="Arial" w:hAnsi="Arial"/>
          <w:i/>
        </w:rPr>
        <w:t>-</w:t>
      </w:r>
      <w:r w:rsidR="00861284">
        <w:rPr>
          <w:rFonts w:ascii="Arial" w:hAnsi="Arial"/>
          <w:i/>
        </w:rPr>
        <w:t>2</w:t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Pr="008F68DB">
        <w:rPr>
          <w:rFonts w:ascii="Arial" w:hAnsi="Arial"/>
          <w:i/>
        </w:rPr>
        <w:tab/>
      </w:r>
      <w:r w:rsidR="0003670F">
        <w:rPr>
          <w:rFonts w:ascii="Arial" w:hAnsi="Arial"/>
          <w:i/>
        </w:rPr>
        <w:tab/>
      </w:r>
      <w:r w:rsidR="005E2734">
        <w:rPr>
          <w:rFonts w:ascii="Arial" w:hAnsi="Arial"/>
          <w:i/>
        </w:rPr>
        <w:t>revize: 0</w:t>
      </w:r>
    </w:p>
    <w:p w14:paraId="5889F0A8" w14:textId="77777777" w:rsidR="008F68DB" w:rsidRDefault="008F68DB" w:rsidP="008F68DB">
      <w:pPr>
        <w:pBdr>
          <w:top w:val="single" w:sz="18" w:space="1" w:color="auto" w:shadow="1"/>
          <w:left w:val="single" w:sz="18" w:space="4" w:color="auto" w:shadow="1"/>
          <w:bottom w:val="single" w:sz="18" w:space="1" w:color="auto" w:shadow="1"/>
          <w:right w:val="single" w:sz="18" w:space="4" w:color="auto" w:shadow="1"/>
        </w:pBdr>
        <w:rPr>
          <w:i/>
        </w:rPr>
      </w:pPr>
    </w:p>
    <w:p w14:paraId="0D3D2F4B" w14:textId="77777777" w:rsidR="00A7382B" w:rsidRPr="00A71D24" w:rsidRDefault="00A7382B" w:rsidP="00A7382B">
      <w:pPr>
        <w:pStyle w:val="PSGnormal"/>
        <w:ind w:left="0" w:firstLine="709"/>
        <w:rPr>
          <w:sz w:val="22"/>
          <w:szCs w:val="22"/>
        </w:rPr>
      </w:pPr>
    </w:p>
    <w:sectPr w:rsidR="00A7382B" w:rsidRPr="00A71D24" w:rsidSect="005A45B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47" w:right="1418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63D24" w14:textId="77777777" w:rsidR="00A3024A" w:rsidRDefault="00A3024A" w:rsidP="003F1BD7">
      <w:r>
        <w:separator/>
      </w:r>
    </w:p>
  </w:endnote>
  <w:endnote w:type="continuationSeparator" w:id="0">
    <w:p w14:paraId="55782452" w14:textId="77777777" w:rsidR="00A3024A" w:rsidRDefault="00A3024A" w:rsidP="003F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38A2C" w14:textId="77777777" w:rsidR="006640ED" w:rsidRDefault="006640E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C4F73" w14:textId="77777777" w:rsidR="006640ED" w:rsidRDefault="006640E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855F4" w14:textId="77777777" w:rsidR="006640ED" w:rsidRDefault="006640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BFB7A" w14:textId="77777777" w:rsidR="00A3024A" w:rsidRDefault="00A3024A" w:rsidP="003F1BD7">
      <w:r>
        <w:separator/>
      </w:r>
    </w:p>
  </w:footnote>
  <w:footnote w:type="continuationSeparator" w:id="0">
    <w:p w14:paraId="69088E27" w14:textId="77777777" w:rsidR="00A3024A" w:rsidRDefault="00A3024A" w:rsidP="003F1B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09D10" w14:textId="77777777" w:rsidR="006640ED" w:rsidRDefault="006640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Ind w:w="-1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96"/>
      <w:gridCol w:w="498"/>
      <w:gridCol w:w="948"/>
      <w:gridCol w:w="4124"/>
      <w:gridCol w:w="1003"/>
      <w:gridCol w:w="891"/>
    </w:tblGrid>
    <w:tr w:rsidR="005A45B8" w:rsidRPr="005A45B8" w14:paraId="1AB55C9F" w14:textId="77777777" w:rsidTr="00851D63">
      <w:trPr>
        <w:trHeight w:val="227"/>
      </w:trPr>
      <w:tc>
        <w:tcPr>
          <w:tcW w:w="1159" w:type="pct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5A6655E1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 xml:space="preserve">Zhotovitel: </w:t>
          </w:r>
        </w:p>
      </w:tc>
      <w:tc>
        <w:tcPr>
          <w:tcW w:w="51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F98BC1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Akce:</w:t>
          </w:r>
        </w:p>
      </w:tc>
      <w:tc>
        <w:tcPr>
          <w:tcW w:w="2278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733DFC" w14:textId="77777777" w:rsidR="005A45B8" w:rsidRPr="005A45B8" w:rsidRDefault="0003670F" w:rsidP="005A45B8">
          <w:pPr>
            <w:rPr>
              <w:rFonts w:ascii="Arial" w:hAnsi="Arial" w:cs="Arial"/>
              <w:sz w:val="16"/>
              <w:szCs w:val="16"/>
            </w:rPr>
          </w:pPr>
          <w:r w:rsidRPr="0003670F">
            <w:rPr>
              <w:rFonts w:ascii="Arial" w:hAnsi="Arial" w:cs="Arial"/>
              <w:sz w:val="16"/>
              <w:szCs w:val="16"/>
            </w:rPr>
            <w:t>P</w:t>
          </w:r>
          <w:r w:rsidR="00C82FD2">
            <w:rPr>
              <w:rFonts w:ascii="Arial" w:hAnsi="Arial" w:cs="Arial"/>
              <w:sz w:val="16"/>
              <w:szCs w:val="16"/>
            </w:rPr>
            <w:t xml:space="preserve">lynofikace </w:t>
          </w:r>
          <w:r w:rsidR="00851D63">
            <w:rPr>
              <w:rFonts w:ascii="Arial" w:hAnsi="Arial" w:cs="Arial"/>
              <w:sz w:val="16"/>
              <w:szCs w:val="16"/>
            </w:rPr>
            <w:t>T</w:t>
          </w:r>
          <w:r w:rsidRPr="0003670F">
            <w:rPr>
              <w:rFonts w:ascii="Arial" w:hAnsi="Arial" w:cs="Arial"/>
              <w:sz w:val="16"/>
              <w:szCs w:val="16"/>
            </w:rPr>
            <w:t>eplárny</w:t>
          </w:r>
          <w:r w:rsidR="00851D63">
            <w:rPr>
              <w:rFonts w:ascii="Arial" w:hAnsi="Arial" w:cs="Arial"/>
              <w:sz w:val="16"/>
              <w:szCs w:val="16"/>
            </w:rPr>
            <w:t xml:space="preserve"> </w:t>
          </w:r>
          <w:r w:rsidR="00C82FD2">
            <w:rPr>
              <w:rFonts w:ascii="Arial" w:hAnsi="Arial" w:cs="Arial"/>
              <w:sz w:val="16"/>
              <w:szCs w:val="16"/>
            </w:rPr>
            <w:t>Tábor</w:t>
          </w:r>
        </w:p>
      </w:tc>
      <w:tc>
        <w:tcPr>
          <w:tcW w:w="1051" w:type="pct"/>
          <w:gridSpan w:val="2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121DC258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Zadavatel:</w:t>
          </w:r>
        </w:p>
      </w:tc>
    </w:tr>
    <w:tr w:rsidR="005A45B8" w:rsidRPr="005A45B8" w14:paraId="4335019A" w14:textId="77777777" w:rsidTr="00851D63">
      <w:trPr>
        <w:trHeight w:val="184"/>
      </w:trPr>
      <w:tc>
        <w:tcPr>
          <w:tcW w:w="1159" w:type="pct"/>
          <w:gridSpan w:val="2"/>
          <w:vMerge w:val="restart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AAF1182" w14:textId="77777777" w:rsidR="00FB3DD3" w:rsidRPr="00FB3DD3" w:rsidRDefault="00FB3DD3" w:rsidP="00FB3DD3">
          <w:pPr>
            <w:jc w:val="left"/>
            <w:rPr>
              <w:rFonts w:ascii="Arial" w:hAnsi="Arial" w:cs="Arial"/>
              <w:b/>
              <w:sz w:val="16"/>
              <w:szCs w:val="16"/>
            </w:rPr>
          </w:pPr>
          <w:r w:rsidRPr="00FB3DD3">
            <w:rPr>
              <w:rFonts w:ascii="Arial" w:hAnsi="Arial" w:cs="Arial"/>
              <w:b/>
              <w:sz w:val="16"/>
              <w:szCs w:val="16"/>
            </w:rPr>
            <w:t xml:space="preserve">H&amp;D Engineering </w:t>
          </w:r>
        </w:p>
        <w:p w14:paraId="693F8895" w14:textId="77777777" w:rsidR="00FB3DD3" w:rsidRDefault="00FB3DD3" w:rsidP="00FB3DD3">
          <w:pPr>
            <w:jc w:val="left"/>
            <w:rPr>
              <w:rFonts w:cs="Arial"/>
              <w:sz w:val="16"/>
              <w:szCs w:val="16"/>
            </w:rPr>
          </w:pPr>
          <w:r w:rsidRPr="00FB3DD3">
            <w:rPr>
              <w:rFonts w:ascii="Arial" w:hAnsi="Arial" w:cs="Arial"/>
              <w:b/>
              <w:sz w:val="16"/>
              <w:szCs w:val="16"/>
            </w:rPr>
            <w:t>spol. s r.o.</w:t>
          </w:r>
          <w:r>
            <w:rPr>
              <w:rFonts w:cs="Arial"/>
              <w:sz w:val="16"/>
              <w:szCs w:val="16"/>
            </w:rPr>
            <w:t xml:space="preserve"> - </w:t>
          </w:r>
          <w:hyperlink r:id="rId1" w:history="1">
            <w:r w:rsidRPr="004F30F6">
              <w:rPr>
                <w:rStyle w:val="Hypertextovodkaz"/>
                <w:rFonts w:ascii="Arial" w:hAnsi="Arial" w:cs="Arial"/>
                <w:sz w:val="16"/>
                <w:szCs w:val="16"/>
              </w:rPr>
              <w:t>www.hde.cz</w:t>
            </w:r>
          </w:hyperlink>
        </w:p>
        <w:p w14:paraId="4567AC99" w14:textId="77777777" w:rsidR="00FB3DD3" w:rsidRPr="00D505CD" w:rsidRDefault="00FB3DD3" w:rsidP="00FB3DD3">
          <w:pPr>
            <w:rPr>
              <w:rFonts w:cs="Arial"/>
              <w:sz w:val="10"/>
              <w:szCs w:val="10"/>
            </w:rPr>
          </w:pPr>
        </w:p>
        <w:p w14:paraId="355535B6" w14:textId="77777777" w:rsidR="00FB3DD3" w:rsidRPr="004F30F6" w:rsidRDefault="00FB3DD3" w:rsidP="004F30F6">
          <w:pPr>
            <w:jc w:val="left"/>
            <w:rPr>
              <w:rFonts w:ascii="Arial" w:hAnsi="Arial" w:cs="Arial"/>
              <w:sz w:val="16"/>
              <w:szCs w:val="16"/>
            </w:rPr>
          </w:pPr>
        </w:p>
        <w:p w14:paraId="20FA4F93" w14:textId="77777777" w:rsidR="005A45B8" w:rsidRPr="005A45B8" w:rsidRDefault="005A45B8" w:rsidP="004F30F6">
          <w:pPr>
            <w:jc w:val="lef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1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CB86AE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278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FA979A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1051" w:type="pct"/>
          <w:gridSpan w:val="2"/>
          <w:vMerge w:val="restart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96D957" w14:textId="77777777" w:rsidR="00FB3DD3" w:rsidRPr="00FB3DD3" w:rsidRDefault="00FB3DD3" w:rsidP="00FB3DD3">
          <w:pPr>
            <w:jc w:val="left"/>
            <w:rPr>
              <w:rFonts w:ascii="Arial" w:hAnsi="Arial" w:cs="Arial"/>
              <w:b/>
              <w:sz w:val="16"/>
              <w:szCs w:val="16"/>
            </w:rPr>
          </w:pPr>
          <w:r w:rsidRPr="00FB3DD3">
            <w:rPr>
              <w:rFonts w:ascii="Arial" w:hAnsi="Arial" w:cs="Arial"/>
              <w:b/>
              <w:sz w:val="16"/>
              <w:szCs w:val="16"/>
            </w:rPr>
            <w:t>C-Energy Planá s.r.o.</w:t>
          </w:r>
        </w:p>
        <w:p w14:paraId="591CDC1C" w14:textId="77777777" w:rsidR="005A45B8" w:rsidRPr="00FB3DD3" w:rsidRDefault="00FB3DD3" w:rsidP="00FB3DD3">
          <w:pPr>
            <w:jc w:val="left"/>
            <w:rPr>
              <w:rFonts w:ascii="Arial" w:hAnsi="Arial" w:cs="Arial"/>
              <w:sz w:val="16"/>
              <w:szCs w:val="16"/>
            </w:rPr>
          </w:pPr>
          <w:r w:rsidRPr="00FB3DD3">
            <w:rPr>
              <w:rFonts w:ascii="Arial" w:hAnsi="Arial" w:cs="Arial"/>
              <w:sz w:val="16"/>
              <w:szCs w:val="16"/>
            </w:rPr>
            <w:t>www.c-energy.cz</w:t>
          </w:r>
        </w:p>
      </w:tc>
    </w:tr>
    <w:tr w:rsidR="005A45B8" w:rsidRPr="005A45B8" w14:paraId="0D70C450" w14:textId="77777777" w:rsidTr="00851D63">
      <w:trPr>
        <w:trHeight w:val="227"/>
      </w:trPr>
      <w:tc>
        <w:tcPr>
          <w:tcW w:w="0" w:type="auto"/>
          <w:gridSpan w:val="2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8B4C35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1F7703B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Stupeň:</w:t>
          </w:r>
        </w:p>
      </w:tc>
      <w:tc>
        <w:tcPr>
          <w:tcW w:w="22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99859D" w14:textId="77777777" w:rsidR="00FB3DD3" w:rsidRPr="00FB3DD3" w:rsidRDefault="00FB3DD3" w:rsidP="00FB3DD3">
          <w:pPr>
            <w:jc w:val="left"/>
            <w:rPr>
              <w:rFonts w:ascii="Arial" w:hAnsi="Arial" w:cs="Arial"/>
              <w:sz w:val="16"/>
              <w:szCs w:val="16"/>
            </w:rPr>
          </w:pPr>
          <w:r w:rsidRPr="00FB3DD3">
            <w:rPr>
              <w:rFonts w:ascii="Arial" w:hAnsi="Arial" w:cs="Arial"/>
              <w:sz w:val="16"/>
              <w:szCs w:val="16"/>
            </w:rPr>
            <w:t>Dokumentace pro vydání společného povolení</w:t>
          </w:r>
        </w:p>
        <w:p w14:paraId="68A7AD60" w14:textId="77777777" w:rsidR="005A45B8" w:rsidRPr="005A45B8" w:rsidRDefault="00FB3DD3" w:rsidP="00FB3DD3">
          <w:pPr>
            <w:jc w:val="left"/>
            <w:rPr>
              <w:rFonts w:ascii="Arial" w:hAnsi="Arial" w:cs="Arial"/>
              <w:sz w:val="16"/>
              <w:szCs w:val="16"/>
            </w:rPr>
          </w:pPr>
          <w:r w:rsidRPr="00FB3DD3">
            <w:rPr>
              <w:rFonts w:ascii="Arial" w:hAnsi="Arial" w:cs="Arial"/>
              <w:sz w:val="16"/>
              <w:szCs w:val="16"/>
            </w:rPr>
            <w:t>(územní rozhodnutí: DUR a stavební povolení: DSP)</w:t>
          </w:r>
        </w:p>
      </w:tc>
      <w:tc>
        <w:tcPr>
          <w:tcW w:w="0" w:type="auto"/>
          <w:gridSpan w:val="2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B337CF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5A45B8" w:rsidRPr="005A45B8" w14:paraId="67E95D64" w14:textId="77777777" w:rsidTr="00851D63">
      <w:trPr>
        <w:trHeight w:val="453"/>
      </w:trPr>
      <w:tc>
        <w:tcPr>
          <w:tcW w:w="0" w:type="auto"/>
          <w:gridSpan w:val="2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A27E8CF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1B2C6F" w14:textId="77777777" w:rsidR="005A45B8" w:rsidRPr="00741764" w:rsidRDefault="00741764" w:rsidP="00741764">
          <w:pPr>
            <w:rPr>
              <w:rFonts w:ascii="Arial" w:hAnsi="Arial" w:cs="Arial"/>
              <w:sz w:val="14"/>
              <w:szCs w:val="14"/>
            </w:rPr>
          </w:pPr>
          <w:r w:rsidRPr="00741764">
            <w:rPr>
              <w:rFonts w:ascii="Arial" w:hAnsi="Arial" w:cs="Arial"/>
              <w:sz w:val="14"/>
              <w:szCs w:val="14"/>
            </w:rPr>
            <w:t>Část</w:t>
          </w:r>
        </w:p>
      </w:tc>
      <w:tc>
        <w:tcPr>
          <w:tcW w:w="22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8472FF" w14:textId="77777777" w:rsidR="005A45B8" w:rsidRPr="00741764" w:rsidRDefault="00741764" w:rsidP="00741764">
          <w:pPr>
            <w:jc w:val="left"/>
            <w:rPr>
              <w:rFonts w:ascii="Arial" w:hAnsi="Arial" w:cs="Arial"/>
              <w:sz w:val="16"/>
              <w:szCs w:val="16"/>
            </w:rPr>
          </w:pPr>
          <w:r w:rsidRPr="00741764">
            <w:rPr>
              <w:rFonts w:ascii="Arial" w:hAnsi="Arial" w:cs="Arial"/>
              <w:sz w:val="16"/>
              <w:szCs w:val="16"/>
            </w:rPr>
            <w:t>B</w:t>
          </w:r>
        </w:p>
      </w:tc>
      <w:tc>
        <w:tcPr>
          <w:tcW w:w="0" w:type="auto"/>
          <w:gridSpan w:val="2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3C5DDB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</w:p>
      </w:tc>
    </w:tr>
    <w:tr w:rsidR="005A45B8" w:rsidRPr="005A45B8" w14:paraId="7D77831D" w14:textId="77777777" w:rsidTr="00851D63">
      <w:trPr>
        <w:trHeight w:val="227"/>
      </w:trPr>
      <w:tc>
        <w:tcPr>
          <w:tcW w:w="8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B0C66D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Č. dokumentu:</w:t>
          </w:r>
        </w:p>
      </w:tc>
      <w:tc>
        <w:tcPr>
          <w:tcW w:w="2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B94286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rev:</w:t>
          </w:r>
        </w:p>
      </w:tc>
      <w:tc>
        <w:tcPr>
          <w:tcW w:w="5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43A037F" w14:textId="77777777" w:rsidR="005A45B8" w:rsidRPr="005A45B8" w:rsidRDefault="005A45B8" w:rsidP="005A45B8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2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A4D96E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E630B9">
            <w:rPr>
              <w:rFonts w:ascii="Arial" w:hAnsi="Arial" w:cs="Arial"/>
              <w:b/>
              <w:sz w:val="16"/>
              <w:szCs w:val="16"/>
            </w:rPr>
            <w:t>Příloha</w:t>
          </w:r>
          <w:r w:rsidR="00FB0B3E" w:rsidRPr="00E630B9">
            <w:rPr>
              <w:rFonts w:ascii="Arial" w:hAnsi="Arial" w:cs="Arial"/>
              <w:b/>
              <w:sz w:val="16"/>
              <w:szCs w:val="16"/>
            </w:rPr>
            <w:t xml:space="preserve"> 1</w:t>
          </w:r>
          <w:r w:rsidRPr="005A45B8">
            <w:rPr>
              <w:rFonts w:ascii="Arial" w:hAnsi="Arial" w:cs="Arial"/>
              <w:sz w:val="16"/>
              <w:szCs w:val="16"/>
            </w:rPr>
            <w:t>– P</w:t>
          </w:r>
          <w:r w:rsidR="00FB0B3E">
            <w:rPr>
              <w:rFonts w:ascii="Arial" w:hAnsi="Arial" w:cs="Arial"/>
              <w:sz w:val="16"/>
              <w:szCs w:val="16"/>
            </w:rPr>
            <w:t>ředběžný p</w:t>
          </w:r>
          <w:r>
            <w:rPr>
              <w:rFonts w:ascii="Arial" w:hAnsi="Arial" w:cs="Arial"/>
              <w:sz w:val="16"/>
              <w:szCs w:val="16"/>
            </w:rPr>
            <w:t>rotokol o určení vnějších vlivů</w:t>
          </w:r>
        </w:p>
      </w:tc>
      <w:tc>
        <w:tcPr>
          <w:tcW w:w="5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3636F1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Datum :</w:t>
          </w:r>
        </w:p>
      </w:tc>
      <w:tc>
        <w:tcPr>
          <w:tcW w:w="49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E67732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Fonts w:ascii="Arial" w:hAnsi="Arial" w:cs="Arial"/>
              <w:sz w:val="16"/>
              <w:szCs w:val="16"/>
            </w:rPr>
            <w:t>Strana:</w:t>
          </w:r>
        </w:p>
      </w:tc>
    </w:tr>
    <w:tr w:rsidR="005A45B8" w:rsidRPr="005A45B8" w14:paraId="42474A30" w14:textId="77777777" w:rsidTr="00851D63">
      <w:trPr>
        <w:trHeight w:val="227"/>
      </w:trPr>
      <w:tc>
        <w:tcPr>
          <w:tcW w:w="8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EDFA73" w14:textId="77777777" w:rsidR="005A45B8" w:rsidRPr="005A45B8" w:rsidRDefault="00BB1666" w:rsidP="00FB3DD3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896B35">
            <w:rPr>
              <w:rFonts w:ascii="Arial" w:hAnsi="Arial" w:cs="Arial"/>
              <w:b/>
              <w:sz w:val="16"/>
              <w:szCs w:val="16"/>
            </w:rPr>
            <w:t>DD02</w:t>
          </w:r>
          <w:r w:rsidR="00FB3DD3" w:rsidRPr="00896B35">
            <w:rPr>
              <w:rFonts w:ascii="Arial" w:hAnsi="Arial" w:cs="Arial"/>
              <w:b/>
              <w:sz w:val="16"/>
              <w:szCs w:val="16"/>
            </w:rPr>
            <w:t>U00A</w:t>
          </w:r>
          <w:r w:rsidR="00896B35" w:rsidRPr="00896B35">
            <w:rPr>
              <w:rFonts w:ascii="Arial" w:hAnsi="Arial" w:cs="Arial"/>
              <w:b/>
              <w:sz w:val="16"/>
              <w:szCs w:val="16"/>
            </w:rPr>
            <w:t>3</w:t>
          </w:r>
          <w:r w:rsidR="00FB3DD3" w:rsidRPr="00896B35">
            <w:rPr>
              <w:rFonts w:ascii="Arial" w:hAnsi="Arial" w:cs="Arial"/>
              <w:b/>
              <w:sz w:val="16"/>
              <w:szCs w:val="16"/>
            </w:rPr>
            <w:t>02</w:t>
          </w:r>
          <w:r w:rsidR="00741764" w:rsidRPr="00896B35">
            <w:rPr>
              <w:rFonts w:ascii="Arial" w:hAnsi="Arial" w:cs="Arial"/>
              <w:b/>
              <w:sz w:val="16"/>
              <w:szCs w:val="16"/>
            </w:rPr>
            <w:t>-1</w:t>
          </w:r>
        </w:p>
      </w:tc>
      <w:tc>
        <w:tcPr>
          <w:tcW w:w="277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AE04FE" w14:textId="77777777" w:rsidR="005A45B8" w:rsidRPr="005A45B8" w:rsidRDefault="005A45B8" w:rsidP="005A45B8">
          <w:pPr>
            <w:rPr>
              <w:rFonts w:ascii="Arial" w:hAnsi="Arial" w:cs="Arial"/>
              <w:b/>
              <w:sz w:val="16"/>
              <w:szCs w:val="16"/>
            </w:rPr>
          </w:pPr>
          <w:r w:rsidRPr="005A45B8">
            <w:rPr>
              <w:rFonts w:ascii="Arial" w:hAnsi="Arial" w:cs="Arial"/>
              <w:b/>
              <w:sz w:val="16"/>
              <w:szCs w:val="16"/>
            </w:rPr>
            <w:t>0</w:t>
          </w:r>
        </w:p>
      </w:tc>
      <w:tc>
        <w:tcPr>
          <w:tcW w:w="5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F023773" w14:textId="77777777" w:rsidR="005A45B8" w:rsidRPr="005A45B8" w:rsidRDefault="00741764" w:rsidP="005A45B8">
          <w:pPr>
            <w:rPr>
              <w:rFonts w:ascii="Arial" w:hAnsi="Arial" w:cs="Arial"/>
              <w:sz w:val="14"/>
              <w:szCs w:val="14"/>
            </w:rPr>
          </w:pPr>
          <w:r w:rsidRPr="00741764">
            <w:rPr>
              <w:rFonts w:ascii="Arial" w:hAnsi="Arial" w:cs="Arial"/>
              <w:sz w:val="14"/>
              <w:szCs w:val="14"/>
            </w:rPr>
            <w:t>Název dokumentu</w:t>
          </w:r>
          <w:r w:rsidRPr="005A45B8">
            <w:rPr>
              <w:rFonts w:ascii="Arial" w:hAnsi="Arial" w:cs="Arial"/>
              <w:sz w:val="14"/>
              <w:szCs w:val="14"/>
            </w:rPr>
            <w:t>:</w:t>
          </w:r>
        </w:p>
      </w:tc>
      <w:tc>
        <w:tcPr>
          <w:tcW w:w="2278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31612F2" w14:textId="77777777" w:rsidR="005A45B8" w:rsidRPr="005A45B8" w:rsidRDefault="00741764" w:rsidP="005A45B8">
          <w:pPr>
            <w:rPr>
              <w:rFonts w:ascii="Arial" w:hAnsi="Arial" w:cs="Arial"/>
              <w:sz w:val="16"/>
              <w:szCs w:val="16"/>
            </w:rPr>
          </w:pPr>
          <w:r w:rsidRPr="00741764">
            <w:rPr>
              <w:rFonts w:ascii="Arial" w:hAnsi="Arial" w:cs="Arial"/>
              <w:sz w:val="16"/>
              <w:szCs w:val="16"/>
            </w:rPr>
            <w:t>Souhrnná technická zpráva</w:t>
          </w:r>
        </w:p>
      </w:tc>
      <w:tc>
        <w:tcPr>
          <w:tcW w:w="55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E17691" w14:textId="77777777" w:rsidR="005A45B8" w:rsidRPr="006640ED" w:rsidRDefault="00896B35" w:rsidP="005A45B8">
          <w:pPr>
            <w:rPr>
              <w:rFonts w:ascii="Arial" w:hAnsi="Arial" w:cs="Arial"/>
              <w:sz w:val="16"/>
              <w:szCs w:val="16"/>
            </w:rPr>
          </w:pPr>
          <w:r w:rsidRPr="006640ED">
            <w:rPr>
              <w:rFonts w:ascii="Arial" w:hAnsi="Arial" w:cs="Arial"/>
              <w:sz w:val="16"/>
              <w:szCs w:val="16"/>
            </w:rPr>
            <w:t>10</w:t>
          </w:r>
          <w:r w:rsidR="00FB3DD3" w:rsidRPr="006640ED">
            <w:rPr>
              <w:rFonts w:ascii="Arial" w:hAnsi="Arial" w:cs="Arial"/>
              <w:sz w:val="16"/>
              <w:szCs w:val="16"/>
            </w:rPr>
            <w:t>/20</w:t>
          </w:r>
          <w:r w:rsidRPr="006640ED">
            <w:rPr>
              <w:rFonts w:ascii="Arial" w:hAnsi="Arial" w:cs="Arial"/>
              <w:sz w:val="16"/>
              <w:szCs w:val="16"/>
            </w:rPr>
            <w:t>21</w:t>
          </w:r>
        </w:p>
      </w:tc>
      <w:tc>
        <w:tcPr>
          <w:tcW w:w="495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8E4DB0" w14:textId="77777777" w:rsidR="005A45B8" w:rsidRPr="005A45B8" w:rsidRDefault="005A45B8" w:rsidP="005A45B8">
          <w:pPr>
            <w:rPr>
              <w:rFonts w:ascii="Arial" w:hAnsi="Arial" w:cs="Arial"/>
              <w:sz w:val="16"/>
              <w:szCs w:val="16"/>
            </w:rPr>
          </w:pP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begin"/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instrText xml:space="preserve"> PAGE </w:instrTex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separate"/>
          </w:r>
          <w:r w:rsidR="00D8033C">
            <w:rPr>
              <w:rStyle w:val="slostrnky"/>
              <w:rFonts w:ascii="Arial" w:hAnsi="Arial" w:cs="Arial"/>
              <w:b/>
              <w:noProof/>
              <w:sz w:val="16"/>
              <w:szCs w:val="16"/>
            </w:rPr>
            <w:t>11</w: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end"/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t>/</w: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begin"/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instrText xml:space="preserve"> NUMPAGES </w:instrTex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separate"/>
          </w:r>
          <w:r w:rsidR="00D8033C">
            <w:rPr>
              <w:rStyle w:val="slostrnky"/>
              <w:rFonts w:ascii="Arial" w:hAnsi="Arial" w:cs="Arial"/>
              <w:b/>
              <w:noProof/>
              <w:sz w:val="16"/>
              <w:szCs w:val="16"/>
            </w:rPr>
            <w:t>11</w:t>
          </w:r>
          <w:r w:rsidRPr="005A45B8">
            <w:rPr>
              <w:rStyle w:val="slostrnky"/>
              <w:rFonts w:ascii="Arial" w:hAnsi="Arial" w:cs="Arial"/>
              <w:b/>
              <w:sz w:val="16"/>
              <w:szCs w:val="16"/>
            </w:rPr>
            <w:fldChar w:fldCharType="end"/>
          </w:r>
        </w:p>
      </w:tc>
    </w:tr>
  </w:tbl>
  <w:p w14:paraId="43F5DC0B" w14:textId="77777777" w:rsidR="005A45B8" w:rsidRDefault="005A45B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FEB8" w14:textId="77777777" w:rsidR="006640ED" w:rsidRDefault="006640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66D8C6E"/>
    <w:multiLevelType w:val="hybridMultilevel"/>
    <w:tmpl w:val="550BE99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86D5653"/>
    <w:multiLevelType w:val="hybridMultilevel"/>
    <w:tmpl w:val="CD9663B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2BBB553"/>
    <w:multiLevelType w:val="hybridMultilevel"/>
    <w:tmpl w:val="902CB68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pStyle w:val="Nadpis4"/>
      <w:lvlText w:val="%1.%2.%3.%4"/>
      <w:legacy w:legacy="1" w:legacySpace="0" w:legacyIndent="0"/>
      <w:lvlJc w:val="left"/>
    </w:lvl>
    <w:lvl w:ilvl="4">
      <w:start w:val="1"/>
      <w:numFmt w:val="decimal"/>
      <w:pStyle w:val="Nadpis5"/>
      <w:lvlText w:val="%1.%2.%3.%4.%5"/>
      <w:legacy w:legacy="1" w:legacySpace="0" w:legacyIndent="0"/>
      <w:lvlJc w:val="left"/>
    </w:lvl>
    <w:lvl w:ilvl="5">
      <w:start w:val="1"/>
      <w:numFmt w:val="decimal"/>
      <w:pStyle w:val="Nadpis6"/>
      <w:lvlText w:val="%1.%2.%3.%4.%5.%6"/>
      <w:legacy w:legacy="1" w:legacySpace="0" w:legacyIndent="0"/>
      <w:lvlJc w:val="left"/>
    </w:lvl>
    <w:lvl w:ilvl="6">
      <w:start w:val="1"/>
      <w:numFmt w:val="decimal"/>
      <w:pStyle w:val="Nadpis7"/>
      <w:lvlText w:val="%1.%2.%3.%4.%5.%6.%7"/>
      <w:legacy w:legacy="1" w:legacySpace="0" w:legacyIndent="0"/>
      <w:lvlJc w:val="left"/>
    </w:lvl>
    <w:lvl w:ilvl="7">
      <w:start w:val="1"/>
      <w:numFmt w:val="decimal"/>
      <w:pStyle w:val="Nadpis8"/>
      <w:lvlText w:val="%1.%2.%3.%4.%5.%6.%7.%8"/>
      <w:legacy w:legacy="1" w:legacySpace="0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0" w:legacyIndent="0"/>
      <w:lvlJc w:val="left"/>
    </w:lvl>
  </w:abstractNum>
  <w:abstractNum w:abstractNumId="4" w15:restartNumberingAfterBreak="0">
    <w:nsid w:val="05DC05A1"/>
    <w:multiLevelType w:val="hybridMultilevel"/>
    <w:tmpl w:val="C1C4023A"/>
    <w:lvl w:ilvl="0" w:tplc="5AB8AA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7530A1"/>
    <w:multiLevelType w:val="hybridMultilevel"/>
    <w:tmpl w:val="0F3AA972"/>
    <w:lvl w:ilvl="0" w:tplc="C7CEAC92">
      <w:start w:val="1"/>
      <w:numFmt w:val="lowerLetter"/>
      <w:lvlText w:val="%1.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0CCA6593"/>
    <w:multiLevelType w:val="hybridMultilevel"/>
    <w:tmpl w:val="F856B1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9341A"/>
    <w:multiLevelType w:val="hybridMultilevel"/>
    <w:tmpl w:val="CA686C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115B3"/>
    <w:multiLevelType w:val="hybridMultilevel"/>
    <w:tmpl w:val="93DE237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A340D"/>
    <w:multiLevelType w:val="hybridMultilevel"/>
    <w:tmpl w:val="6E6489BC"/>
    <w:lvl w:ilvl="0" w:tplc="EBFA7F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AF00F9B"/>
    <w:multiLevelType w:val="hybridMultilevel"/>
    <w:tmpl w:val="A7D2CF46"/>
    <w:lvl w:ilvl="0" w:tplc="62467F2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26445"/>
    <w:multiLevelType w:val="hybridMultilevel"/>
    <w:tmpl w:val="E84066FE"/>
    <w:lvl w:ilvl="0" w:tplc="DAD6D58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597CA6"/>
    <w:multiLevelType w:val="hybridMultilevel"/>
    <w:tmpl w:val="F4E80C2E"/>
    <w:lvl w:ilvl="0" w:tplc="DE32D35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0E62E3D"/>
    <w:multiLevelType w:val="hybridMultilevel"/>
    <w:tmpl w:val="06B0DF98"/>
    <w:lvl w:ilvl="0" w:tplc="0405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333C3F05"/>
    <w:multiLevelType w:val="hybridMultilevel"/>
    <w:tmpl w:val="6E6489BC"/>
    <w:lvl w:ilvl="0" w:tplc="EBFA7F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4355DE"/>
    <w:multiLevelType w:val="hybridMultilevel"/>
    <w:tmpl w:val="F79A88B2"/>
    <w:lvl w:ilvl="0" w:tplc="6404563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37A68"/>
    <w:multiLevelType w:val="hybridMultilevel"/>
    <w:tmpl w:val="6E6489BC"/>
    <w:lvl w:ilvl="0" w:tplc="EBFA7F3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D65623D"/>
    <w:multiLevelType w:val="hybridMultilevel"/>
    <w:tmpl w:val="C62C2DBA"/>
    <w:lvl w:ilvl="0" w:tplc="890E3FA4">
      <w:start w:val="1"/>
      <w:numFmt w:val="decimal"/>
      <w:pStyle w:val="Nadpis1"/>
      <w:lvlText w:val="%1."/>
      <w:lvlJc w:val="left"/>
      <w:pPr>
        <w:ind w:left="360" w:hanging="360"/>
      </w:pPr>
      <w:rPr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EB650E"/>
    <w:multiLevelType w:val="hybridMultilevel"/>
    <w:tmpl w:val="6E6489BC"/>
    <w:lvl w:ilvl="0" w:tplc="EBFA7F3A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4FFC4166"/>
    <w:multiLevelType w:val="hybridMultilevel"/>
    <w:tmpl w:val="F85ECFE8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B2504C"/>
    <w:multiLevelType w:val="hybridMultilevel"/>
    <w:tmpl w:val="CFE637BA"/>
    <w:lvl w:ilvl="0" w:tplc="04050015">
      <w:start w:val="2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AEBCA3"/>
    <w:multiLevelType w:val="hybridMultilevel"/>
    <w:tmpl w:val="4416955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542E21EC"/>
    <w:multiLevelType w:val="hybridMultilevel"/>
    <w:tmpl w:val="A78AE9CC"/>
    <w:lvl w:ilvl="0" w:tplc="C91AA1A6">
      <w:start w:val="1"/>
      <w:numFmt w:val="lowerLetter"/>
      <w:pStyle w:val="Styl2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5D05656D"/>
    <w:multiLevelType w:val="hybridMultilevel"/>
    <w:tmpl w:val="E5DA93D4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FCC61B0"/>
    <w:multiLevelType w:val="hybridMultilevel"/>
    <w:tmpl w:val="29261E00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26ED2"/>
    <w:multiLevelType w:val="hybridMultilevel"/>
    <w:tmpl w:val="392000A8"/>
    <w:lvl w:ilvl="0" w:tplc="A99652A6">
      <w:start w:val="5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5E264DF"/>
    <w:multiLevelType w:val="hybridMultilevel"/>
    <w:tmpl w:val="D0560ADE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6E6431"/>
    <w:multiLevelType w:val="hybridMultilevel"/>
    <w:tmpl w:val="05084130"/>
    <w:lvl w:ilvl="0" w:tplc="1D5E080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CF600D"/>
    <w:multiLevelType w:val="hybridMultilevel"/>
    <w:tmpl w:val="E11A46A2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E65B18"/>
    <w:multiLevelType w:val="multilevel"/>
    <w:tmpl w:val="EDFA3B80"/>
    <w:lvl w:ilvl="0">
      <w:start w:val="1"/>
      <w:numFmt w:val="decimal"/>
      <w:pStyle w:val="PSG1"/>
      <w:lvlText w:val="%1."/>
      <w:lvlJc w:val="left"/>
      <w:rPr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PSG2"/>
      <w:lvlText w:val="%1.%2."/>
      <w:lvlJc w:val="left"/>
      <w:rPr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PSG3"/>
      <w:lvlText w:val="%1.%2.%3."/>
      <w:lvlJc w:val="left"/>
      <w:rPr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PSG4"/>
      <w:lvlText w:val="%1.%2.%3.%4.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PSG5"/>
      <w:lvlText w:val="%1.%2.%3.%4.%5."/>
      <w:lvlJc w:val="left"/>
      <w:rPr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992" w:hanging="992"/>
      </w:p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992" w:hanging="992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992" w:hanging="992"/>
      </w:p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992" w:hanging="992"/>
      </w:pPr>
    </w:lvl>
  </w:abstractNum>
  <w:abstractNum w:abstractNumId="30" w15:restartNumberingAfterBreak="0">
    <w:nsid w:val="6836212D"/>
    <w:multiLevelType w:val="multilevel"/>
    <w:tmpl w:val="EDFA3B80"/>
    <w:lvl w:ilvl="0">
      <w:start w:val="1"/>
      <w:numFmt w:val="decimal"/>
      <w:lvlText w:val="%1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rPr>
        <w:rFonts w:ascii="Arial" w:hAnsi="Arial" w:cs="Arial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992" w:hanging="992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8"/>
        </w:tabs>
        <w:ind w:left="992" w:hanging="992"/>
      </w:pPr>
      <w:rPr>
        <w:rFonts w:hint="default"/>
      </w:rPr>
    </w:lvl>
  </w:abstractNum>
  <w:abstractNum w:abstractNumId="31" w15:restartNumberingAfterBreak="0">
    <w:nsid w:val="6D7E4BAD"/>
    <w:multiLevelType w:val="hybridMultilevel"/>
    <w:tmpl w:val="0438485E"/>
    <w:lvl w:ilvl="0" w:tplc="443AB8D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1B15EE5"/>
    <w:multiLevelType w:val="hybridMultilevel"/>
    <w:tmpl w:val="70246DF6"/>
    <w:lvl w:ilvl="0" w:tplc="0405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432"/>
        </w:tabs>
        <w:ind w:left="2432" w:hanging="360"/>
      </w:pPr>
    </w:lvl>
    <w:lvl w:ilvl="2" w:tplc="0405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3" w15:restartNumberingAfterBreak="0">
    <w:nsid w:val="7E1E15B3"/>
    <w:multiLevelType w:val="hybridMultilevel"/>
    <w:tmpl w:val="AE941084"/>
    <w:lvl w:ilvl="0" w:tplc="04050001">
      <w:start w:val="1"/>
      <w:numFmt w:val="bullet"/>
      <w:lvlText w:val=""/>
      <w:lvlJc w:val="left"/>
      <w:pPr>
        <w:tabs>
          <w:tab w:val="num" w:pos="1712"/>
        </w:tabs>
        <w:ind w:left="1712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2432"/>
        </w:tabs>
        <w:ind w:left="2432" w:hanging="360"/>
      </w:pPr>
    </w:lvl>
    <w:lvl w:ilvl="2" w:tplc="0405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7"/>
  </w:num>
  <w:num w:numId="4">
    <w:abstractNumId w:val="31"/>
  </w:num>
  <w:num w:numId="5">
    <w:abstractNumId w:val="22"/>
  </w:num>
  <w:num w:numId="6">
    <w:abstractNumId w:val="14"/>
  </w:num>
  <w:num w:numId="7">
    <w:abstractNumId w:val="25"/>
  </w:num>
  <w:num w:numId="8">
    <w:abstractNumId w:val="25"/>
  </w:num>
  <w:num w:numId="9">
    <w:abstractNumId w:val="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3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3"/>
  </w:num>
  <w:num w:numId="14">
    <w:abstractNumId w:val="18"/>
  </w:num>
  <w:num w:numId="15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6"/>
  </w:num>
  <w:num w:numId="18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6"/>
  </w:num>
  <w:num w:numId="21">
    <w:abstractNumId w:val="27"/>
  </w:num>
  <w:num w:numId="22">
    <w:abstractNumId w:val="10"/>
  </w:num>
  <w:num w:numId="23">
    <w:abstractNumId w:val="15"/>
  </w:num>
  <w:num w:numId="24">
    <w:abstractNumId w:val="11"/>
  </w:num>
  <w:num w:numId="25">
    <w:abstractNumId w:val="12"/>
  </w:num>
  <w:num w:numId="26">
    <w:abstractNumId w:val="4"/>
  </w:num>
  <w:num w:numId="27">
    <w:abstractNumId w:val="8"/>
  </w:num>
  <w:num w:numId="28">
    <w:abstractNumId w:val="28"/>
  </w:num>
  <w:num w:numId="29">
    <w:abstractNumId w:val="24"/>
  </w:num>
  <w:num w:numId="30">
    <w:abstractNumId w:val="19"/>
  </w:num>
  <w:num w:numId="31">
    <w:abstractNumId w:val="26"/>
  </w:num>
  <w:num w:numId="32">
    <w:abstractNumId w:val="30"/>
  </w:num>
  <w:num w:numId="33">
    <w:abstractNumId w:val="32"/>
  </w:num>
  <w:num w:numId="34">
    <w:abstractNumId w:val="17"/>
  </w:num>
  <w:num w:numId="35">
    <w:abstractNumId w:val="17"/>
  </w:num>
  <w:num w:numId="36">
    <w:abstractNumId w:val="17"/>
  </w:num>
  <w:num w:numId="37">
    <w:abstractNumId w:val="17"/>
  </w:num>
  <w:num w:numId="38">
    <w:abstractNumId w:val="23"/>
  </w:num>
  <w:num w:numId="39">
    <w:abstractNumId w:val="21"/>
  </w:num>
  <w:num w:numId="40">
    <w:abstractNumId w:val="2"/>
  </w:num>
  <w:num w:numId="41">
    <w:abstractNumId w:val="0"/>
  </w:num>
  <w:num w:numId="4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7F82"/>
    <w:rsid w:val="00000013"/>
    <w:rsid w:val="00004425"/>
    <w:rsid w:val="000047A9"/>
    <w:rsid w:val="00004FC0"/>
    <w:rsid w:val="00005CB4"/>
    <w:rsid w:val="0000758F"/>
    <w:rsid w:val="000122D4"/>
    <w:rsid w:val="00017F98"/>
    <w:rsid w:val="0002074F"/>
    <w:rsid w:val="00023FD9"/>
    <w:rsid w:val="00025869"/>
    <w:rsid w:val="00030827"/>
    <w:rsid w:val="000333EF"/>
    <w:rsid w:val="0003670F"/>
    <w:rsid w:val="00037E49"/>
    <w:rsid w:val="00042B9A"/>
    <w:rsid w:val="00044D34"/>
    <w:rsid w:val="00045E39"/>
    <w:rsid w:val="000460B7"/>
    <w:rsid w:val="00060A5F"/>
    <w:rsid w:val="00070321"/>
    <w:rsid w:val="00070767"/>
    <w:rsid w:val="00075559"/>
    <w:rsid w:val="0007650C"/>
    <w:rsid w:val="00085748"/>
    <w:rsid w:val="000861EB"/>
    <w:rsid w:val="000865EA"/>
    <w:rsid w:val="00092151"/>
    <w:rsid w:val="00095FE8"/>
    <w:rsid w:val="000B07A4"/>
    <w:rsid w:val="000B2DC1"/>
    <w:rsid w:val="000B4DAD"/>
    <w:rsid w:val="000C2E93"/>
    <w:rsid w:val="000C4009"/>
    <w:rsid w:val="000D39BC"/>
    <w:rsid w:val="000D6079"/>
    <w:rsid w:val="000D63A4"/>
    <w:rsid w:val="000E5D91"/>
    <w:rsid w:val="000E6A00"/>
    <w:rsid w:val="000F5077"/>
    <w:rsid w:val="000F677F"/>
    <w:rsid w:val="00106595"/>
    <w:rsid w:val="00106C1C"/>
    <w:rsid w:val="00110A2E"/>
    <w:rsid w:val="00125BC4"/>
    <w:rsid w:val="00125C07"/>
    <w:rsid w:val="00125C88"/>
    <w:rsid w:val="00131FE6"/>
    <w:rsid w:val="001349E4"/>
    <w:rsid w:val="0013757F"/>
    <w:rsid w:val="00144BB0"/>
    <w:rsid w:val="001464A3"/>
    <w:rsid w:val="0015208C"/>
    <w:rsid w:val="0016277E"/>
    <w:rsid w:val="00162B65"/>
    <w:rsid w:val="00165943"/>
    <w:rsid w:val="00166E3F"/>
    <w:rsid w:val="00180832"/>
    <w:rsid w:val="00183D44"/>
    <w:rsid w:val="0018651A"/>
    <w:rsid w:val="00195DFA"/>
    <w:rsid w:val="001A14B7"/>
    <w:rsid w:val="001B2091"/>
    <w:rsid w:val="001C0272"/>
    <w:rsid w:val="001C25FB"/>
    <w:rsid w:val="001C6F29"/>
    <w:rsid w:val="001D0E86"/>
    <w:rsid w:val="001D504E"/>
    <w:rsid w:val="001D6D0E"/>
    <w:rsid w:val="001D6FCE"/>
    <w:rsid w:val="001E10CC"/>
    <w:rsid w:val="001E2573"/>
    <w:rsid w:val="001E4827"/>
    <w:rsid w:val="001E487C"/>
    <w:rsid w:val="001E530D"/>
    <w:rsid w:val="001E6561"/>
    <w:rsid w:val="0020612D"/>
    <w:rsid w:val="00206B38"/>
    <w:rsid w:val="00207339"/>
    <w:rsid w:val="00216910"/>
    <w:rsid w:val="0022721D"/>
    <w:rsid w:val="0023741E"/>
    <w:rsid w:val="0024237D"/>
    <w:rsid w:val="00242EB2"/>
    <w:rsid w:val="00244810"/>
    <w:rsid w:val="002449CC"/>
    <w:rsid w:val="00245BC2"/>
    <w:rsid w:val="002620B9"/>
    <w:rsid w:val="002628C8"/>
    <w:rsid w:val="00262CF7"/>
    <w:rsid w:val="002643C8"/>
    <w:rsid w:val="00270E80"/>
    <w:rsid w:val="00271E9A"/>
    <w:rsid w:val="002726B6"/>
    <w:rsid w:val="00274967"/>
    <w:rsid w:val="0027792B"/>
    <w:rsid w:val="00280C52"/>
    <w:rsid w:val="00287569"/>
    <w:rsid w:val="00287D0D"/>
    <w:rsid w:val="002900F8"/>
    <w:rsid w:val="002927C2"/>
    <w:rsid w:val="0029568F"/>
    <w:rsid w:val="002967BA"/>
    <w:rsid w:val="002A04C6"/>
    <w:rsid w:val="002A0AEB"/>
    <w:rsid w:val="002A1671"/>
    <w:rsid w:val="002A1AD7"/>
    <w:rsid w:val="002B15DB"/>
    <w:rsid w:val="002C1202"/>
    <w:rsid w:val="002C142D"/>
    <w:rsid w:val="002D27EB"/>
    <w:rsid w:val="002D2975"/>
    <w:rsid w:val="002D2BCD"/>
    <w:rsid w:val="002E0910"/>
    <w:rsid w:val="002E091C"/>
    <w:rsid w:val="002E2743"/>
    <w:rsid w:val="002F3B6B"/>
    <w:rsid w:val="002F61A6"/>
    <w:rsid w:val="003010B9"/>
    <w:rsid w:val="0030717B"/>
    <w:rsid w:val="00311894"/>
    <w:rsid w:val="00311E62"/>
    <w:rsid w:val="00321E5D"/>
    <w:rsid w:val="003236D4"/>
    <w:rsid w:val="00324EAF"/>
    <w:rsid w:val="00325F4B"/>
    <w:rsid w:val="00330F92"/>
    <w:rsid w:val="0033149F"/>
    <w:rsid w:val="00331870"/>
    <w:rsid w:val="00331D7C"/>
    <w:rsid w:val="00336003"/>
    <w:rsid w:val="00341D31"/>
    <w:rsid w:val="00341EE4"/>
    <w:rsid w:val="00345D02"/>
    <w:rsid w:val="0035518F"/>
    <w:rsid w:val="00361C8A"/>
    <w:rsid w:val="00372D7B"/>
    <w:rsid w:val="0037421B"/>
    <w:rsid w:val="00375222"/>
    <w:rsid w:val="00375AD6"/>
    <w:rsid w:val="00375B95"/>
    <w:rsid w:val="00376D77"/>
    <w:rsid w:val="003779E7"/>
    <w:rsid w:val="00391E08"/>
    <w:rsid w:val="00397480"/>
    <w:rsid w:val="003A2745"/>
    <w:rsid w:val="003A3507"/>
    <w:rsid w:val="003A48D5"/>
    <w:rsid w:val="003A6588"/>
    <w:rsid w:val="003B6014"/>
    <w:rsid w:val="003B7A4A"/>
    <w:rsid w:val="003C41CB"/>
    <w:rsid w:val="003C433C"/>
    <w:rsid w:val="003C544E"/>
    <w:rsid w:val="003C703B"/>
    <w:rsid w:val="003D1847"/>
    <w:rsid w:val="003D2542"/>
    <w:rsid w:val="003D4296"/>
    <w:rsid w:val="003D585F"/>
    <w:rsid w:val="003E0FF2"/>
    <w:rsid w:val="003E1BDF"/>
    <w:rsid w:val="003E201E"/>
    <w:rsid w:val="003E3009"/>
    <w:rsid w:val="003E41F2"/>
    <w:rsid w:val="003E6A4E"/>
    <w:rsid w:val="003E753B"/>
    <w:rsid w:val="003E762C"/>
    <w:rsid w:val="003F1BD7"/>
    <w:rsid w:val="003F3719"/>
    <w:rsid w:val="003F6FA1"/>
    <w:rsid w:val="004014AA"/>
    <w:rsid w:val="0040278F"/>
    <w:rsid w:val="004038B2"/>
    <w:rsid w:val="00413660"/>
    <w:rsid w:val="00416440"/>
    <w:rsid w:val="00425894"/>
    <w:rsid w:val="00425EA3"/>
    <w:rsid w:val="0042622A"/>
    <w:rsid w:val="004276F0"/>
    <w:rsid w:val="00430A47"/>
    <w:rsid w:val="00436EFA"/>
    <w:rsid w:val="0044033D"/>
    <w:rsid w:val="004451A0"/>
    <w:rsid w:val="00445378"/>
    <w:rsid w:val="00446A39"/>
    <w:rsid w:val="00450C8D"/>
    <w:rsid w:val="004515E8"/>
    <w:rsid w:val="0045353A"/>
    <w:rsid w:val="00453838"/>
    <w:rsid w:val="0045411E"/>
    <w:rsid w:val="004565BF"/>
    <w:rsid w:val="00456A96"/>
    <w:rsid w:val="00463DD5"/>
    <w:rsid w:val="004644E9"/>
    <w:rsid w:val="00477D8F"/>
    <w:rsid w:val="004812D0"/>
    <w:rsid w:val="00484DCC"/>
    <w:rsid w:val="00486A91"/>
    <w:rsid w:val="0048775F"/>
    <w:rsid w:val="00490CEC"/>
    <w:rsid w:val="00494BC2"/>
    <w:rsid w:val="004C0107"/>
    <w:rsid w:val="004C1174"/>
    <w:rsid w:val="004C743F"/>
    <w:rsid w:val="004D0215"/>
    <w:rsid w:val="004D22D8"/>
    <w:rsid w:val="004E34BA"/>
    <w:rsid w:val="004F0E5B"/>
    <w:rsid w:val="004F1112"/>
    <w:rsid w:val="004F30F6"/>
    <w:rsid w:val="004F4A4D"/>
    <w:rsid w:val="004F745D"/>
    <w:rsid w:val="00510937"/>
    <w:rsid w:val="00511126"/>
    <w:rsid w:val="00511910"/>
    <w:rsid w:val="00512257"/>
    <w:rsid w:val="00514586"/>
    <w:rsid w:val="00517814"/>
    <w:rsid w:val="00523149"/>
    <w:rsid w:val="00524F81"/>
    <w:rsid w:val="00525D06"/>
    <w:rsid w:val="00527B59"/>
    <w:rsid w:val="005306C5"/>
    <w:rsid w:val="00536B4B"/>
    <w:rsid w:val="00542D05"/>
    <w:rsid w:val="0054577C"/>
    <w:rsid w:val="00546BBD"/>
    <w:rsid w:val="00546CB4"/>
    <w:rsid w:val="0055280D"/>
    <w:rsid w:val="00556E83"/>
    <w:rsid w:val="0055787B"/>
    <w:rsid w:val="005602EE"/>
    <w:rsid w:val="00561043"/>
    <w:rsid w:val="0056491C"/>
    <w:rsid w:val="00572533"/>
    <w:rsid w:val="005757F1"/>
    <w:rsid w:val="00580A1F"/>
    <w:rsid w:val="00584595"/>
    <w:rsid w:val="00590EFB"/>
    <w:rsid w:val="00591A80"/>
    <w:rsid w:val="005956E9"/>
    <w:rsid w:val="00595B25"/>
    <w:rsid w:val="00597205"/>
    <w:rsid w:val="00597AC8"/>
    <w:rsid w:val="005A1DC0"/>
    <w:rsid w:val="005A45B8"/>
    <w:rsid w:val="005A5241"/>
    <w:rsid w:val="005A75BC"/>
    <w:rsid w:val="005A7C83"/>
    <w:rsid w:val="005C0105"/>
    <w:rsid w:val="005D121E"/>
    <w:rsid w:val="005D3473"/>
    <w:rsid w:val="005D4FFC"/>
    <w:rsid w:val="005D6087"/>
    <w:rsid w:val="005D7C22"/>
    <w:rsid w:val="005E0045"/>
    <w:rsid w:val="005E2734"/>
    <w:rsid w:val="005E34AE"/>
    <w:rsid w:val="005F0D8D"/>
    <w:rsid w:val="005F3C7F"/>
    <w:rsid w:val="005F5C3D"/>
    <w:rsid w:val="005F6F33"/>
    <w:rsid w:val="00603D59"/>
    <w:rsid w:val="00604C97"/>
    <w:rsid w:val="0060711A"/>
    <w:rsid w:val="0061360A"/>
    <w:rsid w:val="00631483"/>
    <w:rsid w:val="006344B4"/>
    <w:rsid w:val="006344F8"/>
    <w:rsid w:val="0064111D"/>
    <w:rsid w:val="00660E8F"/>
    <w:rsid w:val="006632E3"/>
    <w:rsid w:val="006640ED"/>
    <w:rsid w:val="0066619D"/>
    <w:rsid w:val="00670C80"/>
    <w:rsid w:val="00675ECD"/>
    <w:rsid w:val="00680716"/>
    <w:rsid w:val="006A137B"/>
    <w:rsid w:val="006B36FF"/>
    <w:rsid w:val="006B5DD3"/>
    <w:rsid w:val="006B79D6"/>
    <w:rsid w:val="006C158D"/>
    <w:rsid w:val="006C3A46"/>
    <w:rsid w:val="006C6DF4"/>
    <w:rsid w:val="006D7409"/>
    <w:rsid w:val="006E3555"/>
    <w:rsid w:val="006E5829"/>
    <w:rsid w:val="006E5F39"/>
    <w:rsid w:val="006E6E54"/>
    <w:rsid w:val="006E72DE"/>
    <w:rsid w:val="006E7A86"/>
    <w:rsid w:val="006F0BEB"/>
    <w:rsid w:val="006F0D6F"/>
    <w:rsid w:val="006F21A9"/>
    <w:rsid w:val="006F3FFB"/>
    <w:rsid w:val="006F4097"/>
    <w:rsid w:val="006F7A67"/>
    <w:rsid w:val="00700472"/>
    <w:rsid w:val="00700E2D"/>
    <w:rsid w:val="00705071"/>
    <w:rsid w:val="00705DEC"/>
    <w:rsid w:val="007130AD"/>
    <w:rsid w:val="00713276"/>
    <w:rsid w:val="00714B86"/>
    <w:rsid w:val="007242BC"/>
    <w:rsid w:val="00737A4B"/>
    <w:rsid w:val="007402B3"/>
    <w:rsid w:val="007403FF"/>
    <w:rsid w:val="00741764"/>
    <w:rsid w:val="007450D5"/>
    <w:rsid w:val="007451E2"/>
    <w:rsid w:val="00747D73"/>
    <w:rsid w:val="007504B4"/>
    <w:rsid w:val="00752F4B"/>
    <w:rsid w:val="0075717C"/>
    <w:rsid w:val="00760947"/>
    <w:rsid w:val="007617FB"/>
    <w:rsid w:val="00762888"/>
    <w:rsid w:val="0076674D"/>
    <w:rsid w:val="007670CB"/>
    <w:rsid w:val="00776755"/>
    <w:rsid w:val="00780B6B"/>
    <w:rsid w:val="00780FCF"/>
    <w:rsid w:val="00782353"/>
    <w:rsid w:val="007921DB"/>
    <w:rsid w:val="00792E79"/>
    <w:rsid w:val="007A08FE"/>
    <w:rsid w:val="007A0F8D"/>
    <w:rsid w:val="007A12D4"/>
    <w:rsid w:val="007A6626"/>
    <w:rsid w:val="007A786D"/>
    <w:rsid w:val="007B12DF"/>
    <w:rsid w:val="007B24A1"/>
    <w:rsid w:val="007B4E36"/>
    <w:rsid w:val="007B5A8A"/>
    <w:rsid w:val="007C7171"/>
    <w:rsid w:val="007D4F6F"/>
    <w:rsid w:val="007D5C36"/>
    <w:rsid w:val="007E02A0"/>
    <w:rsid w:val="007E2B79"/>
    <w:rsid w:val="007E7F82"/>
    <w:rsid w:val="00806A82"/>
    <w:rsid w:val="008204E1"/>
    <w:rsid w:val="00826A65"/>
    <w:rsid w:val="008279D8"/>
    <w:rsid w:val="00840F43"/>
    <w:rsid w:val="00840FB4"/>
    <w:rsid w:val="00841466"/>
    <w:rsid w:val="0084539D"/>
    <w:rsid w:val="00845BCF"/>
    <w:rsid w:val="00846687"/>
    <w:rsid w:val="0084761A"/>
    <w:rsid w:val="00850422"/>
    <w:rsid w:val="00851D63"/>
    <w:rsid w:val="00857069"/>
    <w:rsid w:val="008603FA"/>
    <w:rsid w:val="00860A75"/>
    <w:rsid w:val="00861284"/>
    <w:rsid w:val="00865FE6"/>
    <w:rsid w:val="00867DDC"/>
    <w:rsid w:val="00872C25"/>
    <w:rsid w:val="008744D6"/>
    <w:rsid w:val="00877D89"/>
    <w:rsid w:val="00887932"/>
    <w:rsid w:val="00896B35"/>
    <w:rsid w:val="00897FC1"/>
    <w:rsid w:val="008A015C"/>
    <w:rsid w:val="008A3101"/>
    <w:rsid w:val="008A5365"/>
    <w:rsid w:val="008A6A48"/>
    <w:rsid w:val="008B49B2"/>
    <w:rsid w:val="008B4EE6"/>
    <w:rsid w:val="008B7B38"/>
    <w:rsid w:val="008D3295"/>
    <w:rsid w:val="008D356E"/>
    <w:rsid w:val="008D602B"/>
    <w:rsid w:val="008E15B6"/>
    <w:rsid w:val="008F0016"/>
    <w:rsid w:val="008F68DB"/>
    <w:rsid w:val="009017B2"/>
    <w:rsid w:val="00903E7C"/>
    <w:rsid w:val="00905FCB"/>
    <w:rsid w:val="0091192E"/>
    <w:rsid w:val="0091411F"/>
    <w:rsid w:val="00914487"/>
    <w:rsid w:val="00917C60"/>
    <w:rsid w:val="0092065E"/>
    <w:rsid w:val="009224EF"/>
    <w:rsid w:val="009236A3"/>
    <w:rsid w:val="00924332"/>
    <w:rsid w:val="0093104F"/>
    <w:rsid w:val="00931779"/>
    <w:rsid w:val="009318F8"/>
    <w:rsid w:val="009369D7"/>
    <w:rsid w:val="00942914"/>
    <w:rsid w:val="00942C83"/>
    <w:rsid w:val="00944F8B"/>
    <w:rsid w:val="00947242"/>
    <w:rsid w:val="00962B19"/>
    <w:rsid w:val="00965618"/>
    <w:rsid w:val="009677BB"/>
    <w:rsid w:val="0097403F"/>
    <w:rsid w:val="00974E30"/>
    <w:rsid w:val="00984CA5"/>
    <w:rsid w:val="00985383"/>
    <w:rsid w:val="009A3102"/>
    <w:rsid w:val="009A58BF"/>
    <w:rsid w:val="009A5DA6"/>
    <w:rsid w:val="009A6C77"/>
    <w:rsid w:val="009A778E"/>
    <w:rsid w:val="009B62FF"/>
    <w:rsid w:val="009C03B9"/>
    <w:rsid w:val="009D196C"/>
    <w:rsid w:val="009D2744"/>
    <w:rsid w:val="009D7C15"/>
    <w:rsid w:val="009E15DE"/>
    <w:rsid w:val="009E6A87"/>
    <w:rsid w:val="009F4D08"/>
    <w:rsid w:val="00A00F28"/>
    <w:rsid w:val="00A04B47"/>
    <w:rsid w:val="00A114F7"/>
    <w:rsid w:val="00A11C10"/>
    <w:rsid w:val="00A1367A"/>
    <w:rsid w:val="00A14CF3"/>
    <w:rsid w:val="00A228C6"/>
    <w:rsid w:val="00A3024A"/>
    <w:rsid w:val="00A35B77"/>
    <w:rsid w:val="00A405AB"/>
    <w:rsid w:val="00A41203"/>
    <w:rsid w:val="00A42EF9"/>
    <w:rsid w:val="00A50A6D"/>
    <w:rsid w:val="00A602FA"/>
    <w:rsid w:val="00A64AD4"/>
    <w:rsid w:val="00A714B2"/>
    <w:rsid w:val="00A71D24"/>
    <w:rsid w:val="00A7382B"/>
    <w:rsid w:val="00A906D8"/>
    <w:rsid w:val="00A95EC6"/>
    <w:rsid w:val="00A97298"/>
    <w:rsid w:val="00A9749E"/>
    <w:rsid w:val="00A97E4A"/>
    <w:rsid w:val="00AA3220"/>
    <w:rsid w:val="00AA55D7"/>
    <w:rsid w:val="00AA7437"/>
    <w:rsid w:val="00AB1043"/>
    <w:rsid w:val="00AB6D33"/>
    <w:rsid w:val="00AC1FDC"/>
    <w:rsid w:val="00AC486F"/>
    <w:rsid w:val="00AD11F5"/>
    <w:rsid w:val="00AD36FF"/>
    <w:rsid w:val="00AE21A0"/>
    <w:rsid w:val="00B07AD7"/>
    <w:rsid w:val="00B1307B"/>
    <w:rsid w:val="00B17F2B"/>
    <w:rsid w:val="00B21D3D"/>
    <w:rsid w:val="00B24AC7"/>
    <w:rsid w:val="00B24C85"/>
    <w:rsid w:val="00B271E1"/>
    <w:rsid w:val="00B27EA9"/>
    <w:rsid w:val="00B33C9B"/>
    <w:rsid w:val="00B33DD9"/>
    <w:rsid w:val="00B37AF1"/>
    <w:rsid w:val="00B478D2"/>
    <w:rsid w:val="00B52BAE"/>
    <w:rsid w:val="00B55CDB"/>
    <w:rsid w:val="00B620B2"/>
    <w:rsid w:val="00B706BC"/>
    <w:rsid w:val="00B70B98"/>
    <w:rsid w:val="00B70FBC"/>
    <w:rsid w:val="00B718FF"/>
    <w:rsid w:val="00B71CC1"/>
    <w:rsid w:val="00B81745"/>
    <w:rsid w:val="00B82948"/>
    <w:rsid w:val="00B83BD0"/>
    <w:rsid w:val="00B85254"/>
    <w:rsid w:val="00B90421"/>
    <w:rsid w:val="00B9211C"/>
    <w:rsid w:val="00B9253D"/>
    <w:rsid w:val="00B95384"/>
    <w:rsid w:val="00BA5BBF"/>
    <w:rsid w:val="00BA65EC"/>
    <w:rsid w:val="00BB1666"/>
    <w:rsid w:val="00BB45CA"/>
    <w:rsid w:val="00BB77FA"/>
    <w:rsid w:val="00BC351A"/>
    <w:rsid w:val="00BC51CD"/>
    <w:rsid w:val="00BC52F5"/>
    <w:rsid w:val="00BC555A"/>
    <w:rsid w:val="00BD1F6C"/>
    <w:rsid w:val="00BD3B94"/>
    <w:rsid w:val="00BE0E94"/>
    <w:rsid w:val="00BE5D49"/>
    <w:rsid w:val="00BE64C4"/>
    <w:rsid w:val="00BE6653"/>
    <w:rsid w:val="00BF416C"/>
    <w:rsid w:val="00BF54B9"/>
    <w:rsid w:val="00BF7675"/>
    <w:rsid w:val="00C055DE"/>
    <w:rsid w:val="00C11477"/>
    <w:rsid w:val="00C1526B"/>
    <w:rsid w:val="00C154BB"/>
    <w:rsid w:val="00C2172D"/>
    <w:rsid w:val="00C2653D"/>
    <w:rsid w:val="00C27C50"/>
    <w:rsid w:val="00C34274"/>
    <w:rsid w:val="00C35E9B"/>
    <w:rsid w:val="00C37D0A"/>
    <w:rsid w:val="00C43618"/>
    <w:rsid w:val="00C44D7C"/>
    <w:rsid w:val="00C45859"/>
    <w:rsid w:val="00C52795"/>
    <w:rsid w:val="00C654C7"/>
    <w:rsid w:val="00C6675A"/>
    <w:rsid w:val="00C70A24"/>
    <w:rsid w:val="00C70E0A"/>
    <w:rsid w:val="00C74E7B"/>
    <w:rsid w:val="00C802D0"/>
    <w:rsid w:val="00C8038B"/>
    <w:rsid w:val="00C8210F"/>
    <w:rsid w:val="00C82FD2"/>
    <w:rsid w:val="00C9006C"/>
    <w:rsid w:val="00C944EE"/>
    <w:rsid w:val="00C94D50"/>
    <w:rsid w:val="00C96C8D"/>
    <w:rsid w:val="00CA0EAD"/>
    <w:rsid w:val="00CA4551"/>
    <w:rsid w:val="00CB2011"/>
    <w:rsid w:val="00CB4AD9"/>
    <w:rsid w:val="00CC2B81"/>
    <w:rsid w:val="00CC4A4E"/>
    <w:rsid w:val="00CD089D"/>
    <w:rsid w:val="00CD0D02"/>
    <w:rsid w:val="00CD602D"/>
    <w:rsid w:val="00CE4D5C"/>
    <w:rsid w:val="00CE5454"/>
    <w:rsid w:val="00CE55C9"/>
    <w:rsid w:val="00CF4877"/>
    <w:rsid w:val="00CF4AC2"/>
    <w:rsid w:val="00CF69DB"/>
    <w:rsid w:val="00D001F1"/>
    <w:rsid w:val="00D057E5"/>
    <w:rsid w:val="00D060FF"/>
    <w:rsid w:val="00D07DC5"/>
    <w:rsid w:val="00D16022"/>
    <w:rsid w:val="00D17278"/>
    <w:rsid w:val="00D27390"/>
    <w:rsid w:val="00D32048"/>
    <w:rsid w:val="00D32DB2"/>
    <w:rsid w:val="00D33B5D"/>
    <w:rsid w:val="00D34CDE"/>
    <w:rsid w:val="00D35C24"/>
    <w:rsid w:val="00D46A9E"/>
    <w:rsid w:val="00D51810"/>
    <w:rsid w:val="00D51DA2"/>
    <w:rsid w:val="00D55CD2"/>
    <w:rsid w:val="00D60101"/>
    <w:rsid w:val="00D60E34"/>
    <w:rsid w:val="00D627B2"/>
    <w:rsid w:val="00D65F71"/>
    <w:rsid w:val="00D72B87"/>
    <w:rsid w:val="00D72D53"/>
    <w:rsid w:val="00D75151"/>
    <w:rsid w:val="00D76FB7"/>
    <w:rsid w:val="00D8033C"/>
    <w:rsid w:val="00D80BDB"/>
    <w:rsid w:val="00D817E9"/>
    <w:rsid w:val="00D85134"/>
    <w:rsid w:val="00D90A47"/>
    <w:rsid w:val="00DA0499"/>
    <w:rsid w:val="00DA4976"/>
    <w:rsid w:val="00DB287F"/>
    <w:rsid w:val="00DC60A7"/>
    <w:rsid w:val="00DD52AF"/>
    <w:rsid w:val="00DD5D35"/>
    <w:rsid w:val="00DD641F"/>
    <w:rsid w:val="00DD7662"/>
    <w:rsid w:val="00DE6B3A"/>
    <w:rsid w:val="00DF19E5"/>
    <w:rsid w:val="00DF203E"/>
    <w:rsid w:val="00DF29CA"/>
    <w:rsid w:val="00DF439B"/>
    <w:rsid w:val="00E01D74"/>
    <w:rsid w:val="00E03038"/>
    <w:rsid w:val="00E034F4"/>
    <w:rsid w:val="00E04033"/>
    <w:rsid w:val="00E04470"/>
    <w:rsid w:val="00E13D05"/>
    <w:rsid w:val="00E227C6"/>
    <w:rsid w:val="00E23524"/>
    <w:rsid w:val="00E27AD7"/>
    <w:rsid w:val="00E45E26"/>
    <w:rsid w:val="00E50B44"/>
    <w:rsid w:val="00E5533C"/>
    <w:rsid w:val="00E57FBE"/>
    <w:rsid w:val="00E60600"/>
    <w:rsid w:val="00E630B9"/>
    <w:rsid w:val="00E67343"/>
    <w:rsid w:val="00E67891"/>
    <w:rsid w:val="00E70CD9"/>
    <w:rsid w:val="00E71CD1"/>
    <w:rsid w:val="00E80715"/>
    <w:rsid w:val="00E815EE"/>
    <w:rsid w:val="00E82B34"/>
    <w:rsid w:val="00E8487F"/>
    <w:rsid w:val="00E90B78"/>
    <w:rsid w:val="00E92210"/>
    <w:rsid w:val="00E928E5"/>
    <w:rsid w:val="00E9537C"/>
    <w:rsid w:val="00E9551A"/>
    <w:rsid w:val="00E96892"/>
    <w:rsid w:val="00EA2582"/>
    <w:rsid w:val="00EA37AA"/>
    <w:rsid w:val="00EC121F"/>
    <w:rsid w:val="00EC1D29"/>
    <w:rsid w:val="00EC2BFD"/>
    <w:rsid w:val="00EC449C"/>
    <w:rsid w:val="00ED4C06"/>
    <w:rsid w:val="00ED578C"/>
    <w:rsid w:val="00ED6944"/>
    <w:rsid w:val="00EE30D7"/>
    <w:rsid w:val="00EE458E"/>
    <w:rsid w:val="00EE57F1"/>
    <w:rsid w:val="00EE642B"/>
    <w:rsid w:val="00EF1D29"/>
    <w:rsid w:val="00F02291"/>
    <w:rsid w:val="00F04BA4"/>
    <w:rsid w:val="00F0595A"/>
    <w:rsid w:val="00F0728E"/>
    <w:rsid w:val="00F10019"/>
    <w:rsid w:val="00F102C5"/>
    <w:rsid w:val="00F107C2"/>
    <w:rsid w:val="00F1576E"/>
    <w:rsid w:val="00F16E9D"/>
    <w:rsid w:val="00F176A4"/>
    <w:rsid w:val="00F305CF"/>
    <w:rsid w:val="00F3435D"/>
    <w:rsid w:val="00F3507B"/>
    <w:rsid w:val="00F35FE6"/>
    <w:rsid w:val="00F363BA"/>
    <w:rsid w:val="00F36467"/>
    <w:rsid w:val="00F3772E"/>
    <w:rsid w:val="00F40CE9"/>
    <w:rsid w:val="00F42424"/>
    <w:rsid w:val="00F443A4"/>
    <w:rsid w:val="00F57D91"/>
    <w:rsid w:val="00F61D22"/>
    <w:rsid w:val="00F641B9"/>
    <w:rsid w:val="00F66739"/>
    <w:rsid w:val="00F6683A"/>
    <w:rsid w:val="00F82654"/>
    <w:rsid w:val="00F85F81"/>
    <w:rsid w:val="00F87390"/>
    <w:rsid w:val="00F91C71"/>
    <w:rsid w:val="00FA5E64"/>
    <w:rsid w:val="00FA718E"/>
    <w:rsid w:val="00FB0B3E"/>
    <w:rsid w:val="00FB2267"/>
    <w:rsid w:val="00FB3DD3"/>
    <w:rsid w:val="00FC3E35"/>
    <w:rsid w:val="00FC5E8F"/>
    <w:rsid w:val="00FC675F"/>
    <w:rsid w:val="00FD2B62"/>
    <w:rsid w:val="00FD56A2"/>
    <w:rsid w:val="00FD71FC"/>
    <w:rsid w:val="00FE7DFF"/>
    <w:rsid w:val="00FF1BF5"/>
    <w:rsid w:val="00FF2AB1"/>
    <w:rsid w:val="00FF6B3D"/>
    <w:rsid w:val="00FF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0E7117CC"/>
  <w15:chartTrackingRefBased/>
  <w15:docId w15:val="{BAFC3808-C5B6-4D21-AE34-0CE44F7F0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5717C"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8E15B6"/>
    <w:pPr>
      <w:keepNext/>
      <w:numPr>
        <w:numId w:val="2"/>
      </w:numPr>
      <w:tabs>
        <w:tab w:val="left" w:pos="284"/>
      </w:tabs>
      <w:outlineLvl w:val="0"/>
    </w:pPr>
    <w:rPr>
      <w:b/>
      <w:u w:val="single"/>
    </w:rPr>
  </w:style>
  <w:style w:type="paragraph" w:styleId="Nadpis2">
    <w:name w:val="heading 2"/>
    <w:basedOn w:val="Normln"/>
    <w:next w:val="Normln"/>
    <w:qFormat/>
    <w:rsid w:val="007E7F82"/>
    <w:pPr>
      <w:keepNext/>
      <w:spacing w:before="120"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7E7F82"/>
    <w:pPr>
      <w:keepNext/>
      <w:outlineLvl w:val="2"/>
    </w:pPr>
    <w:rPr>
      <w:b/>
      <w:sz w:val="20"/>
      <w:szCs w:val="20"/>
    </w:rPr>
  </w:style>
  <w:style w:type="paragraph" w:styleId="Nadpis4">
    <w:name w:val="heading 4"/>
    <w:basedOn w:val="Normln"/>
    <w:next w:val="Normln"/>
    <w:qFormat/>
    <w:rsid w:val="007E7F82"/>
    <w:pPr>
      <w:keepNext/>
      <w:numPr>
        <w:ilvl w:val="3"/>
        <w:numId w:val="1"/>
      </w:numPr>
      <w:spacing w:before="240" w:after="60"/>
      <w:outlineLvl w:val="3"/>
    </w:pPr>
    <w:rPr>
      <w:b/>
      <w:i/>
      <w:szCs w:val="20"/>
    </w:rPr>
  </w:style>
  <w:style w:type="paragraph" w:styleId="Nadpis5">
    <w:name w:val="heading 5"/>
    <w:basedOn w:val="Normln"/>
    <w:next w:val="Normln"/>
    <w:qFormat/>
    <w:rsid w:val="007E7F82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  <w:szCs w:val="20"/>
    </w:rPr>
  </w:style>
  <w:style w:type="paragraph" w:styleId="Nadpis6">
    <w:name w:val="heading 6"/>
    <w:basedOn w:val="Normln"/>
    <w:next w:val="Normln"/>
    <w:qFormat/>
    <w:rsid w:val="007E7F82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  <w:szCs w:val="20"/>
    </w:rPr>
  </w:style>
  <w:style w:type="paragraph" w:styleId="Nadpis7">
    <w:name w:val="heading 7"/>
    <w:basedOn w:val="Normln"/>
    <w:next w:val="Normln"/>
    <w:qFormat/>
    <w:rsid w:val="007E7F8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Nadpis8">
    <w:name w:val="heading 8"/>
    <w:basedOn w:val="Normln"/>
    <w:next w:val="Normln"/>
    <w:qFormat/>
    <w:rsid w:val="007E7F82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Nadpis9">
    <w:name w:val="heading 9"/>
    <w:basedOn w:val="Normln"/>
    <w:next w:val="Normln"/>
    <w:qFormat/>
    <w:rsid w:val="007E7F82"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pecifikace">
    <w:name w:val="Specifikace"/>
    <w:basedOn w:val="Normln"/>
    <w:rsid w:val="007E7F82"/>
    <w:pPr>
      <w:tabs>
        <w:tab w:val="right" w:pos="426"/>
        <w:tab w:val="right" w:pos="1418"/>
        <w:tab w:val="right" w:pos="1985"/>
        <w:tab w:val="left" w:pos="2694"/>
        <w:tab w:val="left" w:pos="6663"/>
      </w:tabs>
    </w:pPr>
    <w:rPr>
      <w:sz w:val="20"/>
      <w:szCs w:val="20"/>
    </w:rPr>
  </w:style>
  <w:style w:type="paragraph" w:customStyle="1" w:styleId="Zkladntext31">
    <w:name w:val="Základní text 31"/>
    <w:basedOn w:val="Normln"/>
    <w:rsid w:val="007E7F82"/>
    <w:pPr>
      <w:widowControl w:val="0"/>
    </w:pPr>
    <w:rPr>
      <w:szCs w:val="20"/>
    </w:rPr>
  </w:style>
  <w:style w:type="paragraph" w:styleId="Zkladntext">
    <w:name w:val="Body Text"/>
    <w:basedOn w:val="Normln"/>
    <w:rsid w:val="007E7F82"/>
    <w:pPr>
      <w:tabs>
        <w:tab w:val="left" w:pos="2552"/>
      </w:tabs>
    </w:pPr>
    <w:rPr>
      <w:szCs w:val="20"/>
    </w:rPr>
  </w:style>
  <w:style w:type="paragraph" w:styleId="Textvbloku">
    <w:name w:val="Block Text"/>
    <w:basedOn w:val="Normln"/>
    <w:rsid w:val="007E7F82"/>
    <w:pPr>
      <w:ind w:left="540" w:right="382" w:hanging="540"/>
    </w:pPr>
    <w:rPr>
      <w:snapToGrid w:val="0"/>
    </w:rPr>
  </w:style>
  <w:style w:type="paragraph" w:customStyle="1" w:styleId="1Zkltext">
    <w:name w:val="1Zákl.text"/>
    <w:basedOn w:val="Normln"/>
    <w:rsid w:val="007E7F82"/>
    <w:pPr>
      <w:overflowPunct w:val="0"/>
      <w:autoSpaceDE w:val="0"/>
      <w:autoSpaceDN w:val="0"/>
      <w:adjustRightInd w:val="0"/>
      <w:ind w:left="624" w:hanging="624"/>
      <w:textAlignment w:val="baseline"/>
    </w:pPr>
    <w:rPr>
      <w:sz w:val="20"/>
      <w:szCs w:val="20"/>
    </w:rPr>
  </w:style>
  <w:style w:type="table" w:styleId="Mkatabulky">
    <w:name w:val="Table Grid"/>
    <w:basedOn w:val="Normlntabulka"/>
    <w:uiPriority w:val="39"/>
    <w:rsid w:val="00B27E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7D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37D0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F1BD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F1BD7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F1B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F1BD7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A00F28"/>
    <w:pPr>
      <w:ind w:left="720"/>
      <w:contextualSpacing/>
    </w:pPr>
    <w:rPr>
      <w:rFonts w:ascii="Arial" w:hAnsi="Arial"/>
      <w:sz w:val="20"/>
      <w:szCs w:val="20"/>
    </w:rPr>
  </w:style>
  <w:style w:type="paragraph" w:customStyle="1" w:styleId="PSGnormal">
    <w:name w:val="PSG_normal"/>
    <w:basedOn w:val="Normln"/>
    <w:link w:val="PSGnormalChar"/>
    <w:uiPriority w:val="99"/>
    <w:qFormat/>
    <w:rsid w:val="00A7382B"/>
    <w:pPr>
      <w:spacing w:before="60" w:after="60"/>
      <w:ind w:left="992"/>
    </w:pPr>
    <w:rPr>
      <w:rFonts w:ascii="Arial" w:eastAsia="Calibri" w:hAnsi="Arial" w:cs="Arial"/>
      <w:sz w:val="20"/>
      <w:szCs w:val="20"/>
      <w:lang w:eastAsia="en-US"/>
    </w:rPr>
  </w:style>
  <w:style w:type="character" w:customStyle="1" w:styleId="PSGnormalChar">
    <w:name w:val="PSG_normal Char"/>
    <w:link w:val="PSGnormal"/>
    <w:uiPriority w:val="99"/>
    <w:locked/>
    <w:rsid w:val="00A7382B"/>
    <w:rPr>
      <w:rFonts w:ascii="Arial" w:eastAsia="Calibri" w:hAnsi="Arial" w:cs="Arial"/>
      <w:lang w:eastAsia="en-US"/>
    </w:rPr>
  </w:style>
  <w:style w:type="paragraph" w:customStyle="1" w:styleId="PSG1">
    <w:name w:val="PSG_1"/>
    <w:basedOn w:val="Normln"/>
    <w:next w:val="PSGnormal"/>
    <w:uiPriority w:val="99"/>
    <w:rsid w:val="00CD602D"/>
    <w:pPr>
      <w:keepNext/>
      <w:numPr>
        <w:numId w:val="10"/>
      </w:numPr>
      <w:spacing w:before="480" w:after="240"/>
      <w:jc w:val="left"/>
      <w:outlineLvl w:val="0"/>
    </w:pPr>
    <w:rPr>
      <w:rFonts w:ascii="Arial" w:hAnsi="Arial" w:cs="Arial"/>
      <w:b/>
      <w:bCs/>
      <w:caps/>
      <w:sz w:val="32"/>
      <w:szCs w:val="32"/>
      <w:lang w:val="en-GB" w:eastAsia="en-US"/>
    </w:rPr>
  </w:style>
  <w:style w:type="paragraph" w:customStyle="1" w:styleId="PSG2">
    <w:name w:val="PSG_2"/>
    <w:basedOn w:val="Normln"/>
    <w:next w:val="PSGnormal"/>
    <w:uiPriority w:val="99"/>
    <w:rsid w:val="00CD602D"/>
    <w:pPr>
      <w:keepNext/>
      <w:numPr>
        <w:ilvl w:val="1"/>
        <w:numId w:val="10"/>
      </w:numPr>
      <w:spacing w:before="360" w:after="160"/>
      <w:jc w:val="left"/>
      <w:outlineLvl w:val="1"/>
    </w:pPr>
    <w:rPr>
      <w:rFonts w:ascii="Arial" w:hAnsi="Arial" w:cs="Arial"/>
      <w:b/>
      <w:bCs/>
      <w:sz w:val="28"/>
      <w:szCs w:val="28"/>
      <w:lang w:val="en-US" w:eastAsia="en-US"/>
    </w:rPr>
  </w:style>
  <w:style w:type="paragraph" w:customStyle="1" w:styleId="PSG3">
    <w:name w:val="PSG_3"/>
    <w:basedOn w:val="Normln"/>
    <w:next w:val="PSGnormal"/>
    <w:uiPriority w:val="99"/>
    <w:rsid w:val="00CD602D"/>
    <w:pPr>
      <w:keepNext/>
      <w:numPr>
        <w:ilvl w:val="2"/>
        <w:numId w:val="10"/>
      </w:numPr>
      <w:spacing w:before="240" w:after="240"/>
      <w:jc w:val="left"/>
      <w:outlineLvl w:val="2"/>
    </w:pPr>
    <w:rPr>
      <w:rFonts w:ascii="Arial" w:hAnsi="Arial" w:cs="Arial"/>
      <w:b/>
      <w:bCs/>
      <w:lang w:val="en-US" w:eastAsia="en-US"/>
    </w:rPr>
  </w:style>
  <w:style w:type="paragraph" w:customStyle="1" w:styleId="PSG4">
    <w:name w:val="PSG_4"/>
    <w:basedOn w:val="Normln"/>
    <w:next w:val="PSGnormal"/>
    <w:uiPriority w:val="99"/>
    <w:rsid w:val="00CD602D"/>
    <w:pPr>
      <w:keepNext/>
      <w:numPr>
        <w:ilvl w:val="3"/>
        <w:numId w:val="10"/>
      </w:numPr>
      <w:spacing w:before="240" w:after="240"/>
      <w:jc w:val="left"/>
      <w:outlineLvl w:val="3"/>
    </w:pPr>
    <w:rPr>
      <w:rFonts w:ascii="Arial" w:hAnsi="Arial" w:cs="Arial"/>
      <w:b/>
      <w:bCs/>
      <w:sz w:val="20"/>
      <w:szCs w:val="20"/>
      <w:lang w:val="en-US" w:eastAsia="en-US"/>
    </w:rPr>
  </w:style>
  <w:style w:type="paragraph" w:customStyle="1" w:styleId="PSG5">
    <w:name w:val="PSG_5"/>
    <w:basedOn w:val="PSG4"/>
    <w:next w:val="PSGnormal"/>
    <w:uiPriority w:val="99"/>
    <w:rsid w:val="00CD602D"/>
    <w:pPr>
      <w:numPr>
        <w:ilvl w:val="4"/>
      </w:numPr>
      <w:tabs>
        <w:tab w:val="num" w:pos="-7655"/>
      </w:tabs>
      <w:outlineLvl w:val="4"/>
    </w:pPr>
    <w:rPr>
      <w:lang w:val="en-GB"/>
    </w:rPr>
  </w:style>
  <w:style w:type="character" w:styleId="slostrnky">
    <w:name w:val="page number"/>
    <w:semiHidden/>
    <w:unhideWhenUsed/>
    <w:rsid w:val="005A45B8"/>
    <w:rPr>
      <w:rFonts w:ascii="Times New Roman" w:hAnsi="Times New Roman" w:cs="Times New Roman" w:hint="default"/>
    </w:rPr>
  </w:style>
  <w:style w:type="character" w:styleId="Hypertextovodkaz">
    <w:name w:val="Hyperlink"/>
    <w:uiPriority w:val="99"/>
    <w:rsid w:val="00FB3DD3"/>
    <w:rPr>
      <w:color w:val="0000FF"/>
      <w:u w:val="single"/>
    </w:rPr>
  </w:style>
  <w:style w:type="character" w:customStyle="1" w:styleId="CharStyle148">
    <w:name w:val="CharStyle148"/>
    <w:rsid w:val="00B37AF1"/>
    <w:rPr>
      <w:rFonts w:ascii="Arial Unicode MS" w:eastAsia="Arial Unicode MS" w:hAnsi="Arial Unicode MS" w:cs="Arial Unicode MS"/>
      <w:sz w:val="20"/>
      <w:szCs w:val="20"/>
    </w:rPr>
  </w:style>
  <w:style w:type="character" w:customStyle="1" w:styleId="CharStyle137">
    <w:name w:val="CharStyle137"/>
    <w:rsid w:val="00B37AF1"/>
    <w:rPr>
      <w:rFonts w:ascii="Arial Unicode MS" w:eastAsia="Arial Unicode MS" w:hAnsi="Arial Unicode MS" w:cs="Arial Unicode MS"/>
      <w:b/>
      <w:bCs/>
      <w:sz w:val="20"/>
      <w:szCs w:val="20"/>
    </w:rPr>
  </w:style>
  <w:style w:type="paragraph" w:styleId="Nadpisobsahu">
    <w:name w:val="TOC Heading"/>
    <w:basedOn w:val="Nadpis1"/>
    <w:next w:val="Normln"/>
    <w:uiPriority w:val="39"/>
    <w:unhideWhenUsed/>
    <w:qFormat/>
    <w:rsid w:val="00D80BDB"/>
    <w:pPr>
      <w:keepLines/>
      <w:numPr>
        <w:numId w:val="0"/>
      </w:numPr>
      <w:tabs>
        <w:tab w:val="clear" w:pos="284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F5496"/>
      <w:sz w:val="32"/>
      <w:szCs w:val="32"/>
      <w:u w:val="none"/>
    </w:rPr>
  </w:style>
  <w:style w:type="paragraph" w:styleId="Obsah1">
    <w:name w:val="toc 1"/>
    <w:basedOn w:val="Normln"/>
    <w:next w:val="Normln"/>
    <w:autoRedefine/>
    <w:uiPriority w:val="39"/>
    <w:unhideWhenUsed/>
    <w:rsid w:val="003C433C"/>
    <w:pPr>
      <w:tabs>
        <w:tab w:val="left" w:pos="440"/>
        <w:tab w:val="right" w:leader="dot" w:pos="9060"/>
      </w:tabs>
    </w:pPr>
    <w:rPr>
      <w:rFonts w:ascii="Arial" w:hAnsi="Arial" w:cs="Arial"/>
      <w:noProof/>
    </w:rPr>
  </w:style>
  <w:style w:type="paragraph" w:customStyle="1" w:styleId="Styl1">
    <w:name w:val="Styl1"/>
    <w:basedOn w:val="Nadpis1"/>
    <w:next w:val="Nadpis2"/>
    <w:link w:val="Styl1Char"/>
    <w:qFormat/>
    <w:rsid w:val="009677BB"/>
    <w:rPr>
      <w:rFonts w:ascii="Arial" w:hAnsi="Arial" w:cs="Arial"/>
      <w:snapToGrid w:val="0"/>
      <w:sz w:val="22"/>
      <w:szCs w:val="22"/>
    </w:rPr>
  </w:style>
  <w:style w:type="paragraph" w:customStyle="1" w:styleId="Styl2">
    <w:name w:val="Styl2"/>
    <w:basedOn w:val="PSGnormal"/>
    <w:link w:val="Styl2Char"/>
    <w:qFormat/>
    <w:rsid w:val="009677BB"/>
    <w:pPr>
      <w:numPr>
        <w:numId w:val="5"/>
      </w:numPr>
    </w:pPr>
    <w:rPr>
      <w:sz w:val="22"/>
      <w:szCs w:val="22"/>
    </w:rPr>
  </w:style>
  <w:style w:type="character" w:customStyle="1" w:styleId="Nadpis1Char">
    <w:name w:val="Nadpis 1 Char"/>
    <w:link w:val="Nadpis1"/>
    <w:rsid w:val="009677BB"/>
    <w:rPr>
      <w:b/>
      <w:sz w:val="24"/>
      <w:szCs w:val="24"/>
      <w:u w:val="single"/>
    </w:rPr>
  </w:style>
  <w:style w:type="character" w:customStyle="1" w:styleId="Styl1Char">
    <w:name w:val="Styl1 Char"/>
    <w:link w:val="Styl1"/>
    <w:rsid w:val="009677BB"/>
    <w:rPr>
      <w:rFonts w:ascii="Arial" w:hAnsi="Arial" w:cs="Arial"/>
      <w:b/>
      <w:snapToGrid w:val="0"/>
      <w:sz w:val="22"/>
      <w:szCs w:val="22"/>
      <w:u w:val="single"/>
    </w:rPr>
  </w:style>
  <w:style w:type="paragraph" w:customStyle="1" w:styleId="Default">
    <w:name w:val="Default"/>
    <w:rsid w:val="0064111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yl2Char">
    <w:name w:val="Styl2 Char"/>
    <w:link w:val="Styl2"/>
    <w:rsid w:val="009677BB"/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Word_Document.docx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file:///C:\P_2007\HDE\P09%20-%20Karvin&#225;%20-%20studie,U&#344;,PSO\AKCE\LOGO\LOGOWORD.WMF" TargetMode="External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hde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4EBA6E53AB484A8C95A56C23B6AD71" ma:contentTypeVersion="13" ma:contentTypeDescription="Vytvoří nový dokument" ma:contentTypeScope="" ma:versionID="f1019451eead264a9658bf5a44869974">
  <xsd:schema xmlns:xsd="http://www.w3.org/2001/XMLSchema" xmlns:xs="http://www.w3.org/2001/XMLSchema" xmlns:p="http://schemas.microsoft.com/office/2006/metadata/properties" xmlns:ns2="68e79d90-b88b-476d-8a69-81d5da506f99" xmlns:ns3="9e9ba448-9f71-4f9a-9abb-8a5c1f66e3c8" targetNamespace="http://schemas.microsoft.com/office/2006/metadata/properties" ma:root="true" ma:fieldsID="2f6da6ec07cc97979b496f3713274d0b" ns2:_="" ns3:_="">
    <xsd:import namespace="68e79d90-b88b-476d-8a69-81d5da506f99"/>
    <xsd:import namespace="9e9ba448-9f71-4f9a-9abb-8a5c1f66e3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Datu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e79d90-b88b-476d-8a69-81d5da50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9ba448-9f71-4f9a-9abb-8a5c1f66e3c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68e79d90-b88b-476d-8a69-81d5da506f99" xsi:nil="true"/>
  </documentManagement>
</p:properties>
</file>

<file path=customXml/itemProps1.xml><?xml version="1.0" encoding="utf-8"?>
<ds:datastoreItem xmlns:ds="http://schemas.openxmlformats.org/officeDocument/2006/customXml" ds:itemID="{B675AD59-058D-4222-BE4D-9E7E151972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A3D96C1-88BE-4A29-89AB-8516F150525C}"/>
</file>

<file path=customXml/itemProps3.xml><?xml version="1.0" encoding="utf-8"?>
<ds:datastoreItem xmlns:ds="http://schemas.openxmlformats.org/officeDocument/2006/customXml" ds:itemID="{30595AFA-F959-4700-9203-CFA5C095D8B5}"/>
</file>

<file path=customXml/itemProps4.xml><?xml version="1.0" encoding="utf-8"?>
<ds:datastoreItem xmlns:ds="http://schemas.openxmlformats.org/officeDocument/2006/customXml" ds:itemID="{996004A2-E594-46D5-A614-CBFB3E0802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69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r o t o k o l   č</vt:lpstr>
    </vt:vector>
  </TitlesOfParts>
  <Company/>
  <LinksUpToDate>false</LinksUpToDate>
  <CharactersWithSpaces>538</CharactersWithSpaces>
  <SharedDoc>false</SharedDoc>
  <HLinks>
    <vt:vector size="48" baseType="variant">
      <vt:variant>
        <vt:i4>1572918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_Toc89422783</vt:lpwstr>
      </vt:variant>
      <vt:variant>
        <vt:i4>1638454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_Toc89422782</vt:lpwstr>
      </vt:variant>
      <vt:variant>
        <vt:i4>1703990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_Toc89422781</vt:lpwstr>
      </vt:variant>
      <vt:variant>
        <vt:i4>1769526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_Toc89422780</vt:lpwstr>
      </vt:variant>
      <vt:variant>
        <vt:i4>1179705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_Toc89422779</vt:lpwstr>
      </vt:variant>
      <vt:variant>
        <vt:i4>1245241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_Toc89422778</vt:lpwstr>
      </vt:variant>
      <vt:variant>
        <vt:i4>6946912</vt:i4>
      </vt:variant>
      <vt:variant>
        <vt:i4>0</vt:i4>
      </vt:variant>
      <vt:variant>
        <vt:i4>0</vt:i4>
      </vt:variant>
      <vt:variant>
        <vt:i4>5</vt:i4>
      </vt:variant>
      <vt:variant>
        <vt:lpwstr>http://www.hde.cz/</vt:lpwstr>
      </vt:variant>
      <vt:variant>
        <vt:lpwstr/>
      </vt:variant>
      <vt:variant>
        <vt:i4>2425252</vt:i4>
      </vt:variant>
      <vt:variant>
        <vt:i4>2272</vt:i4>
      </vt:variant>
      <vt:variant>
        <vt:i4>1025</vt:i4>
      </vt:variant>
      <vt:variant>
        <vt:i4>1</vt:i4>
      </vt:variant>
      <vt:variant>
        <vt:lpwstr>C:\P_2007\HDE\P09 - Karviná - studie,UŘ,PSO\AKCE\LOGO\LOGOWORD.WMF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o l   č</dc:title>
  <dc:subject/>
  <dc:creator>Irena Zbranková</dc:creator>
  <cp:keywords/>
  <dc:description/>
  <cp:lastModifiedBy>František Absolon</cp:lastModifiedBy>
  <cp:revision>4</cp:revision>
  <cp:lastPrinted>2018-05-31T14:21:00Z</cp:lastPrinted>
  <dcterms:created xsi:type="dcterms:W3CDTF">2021-12-07T09:58:00Z</dcterms:created>
  <dcterms:modified xsi:type="dcterms:W3CDTF">2021-12-07T10:08:00Z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0x010100FE4EBA6E53AB484A8C95A56C23B6AD71</vt:lpwstr>
  </property>
</Properties>
</file>